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7F" w:rsidRPr="00D705CE" w:rsidRDefault="00CC7F7F" w:rsidP="002E61CC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bookmarkStart w:id="0" w:name="_GoBack"/>
      <w:bookmarkEnd w:id="0"/>
      <w:r w:rsidRPr="00D705CE">
        <w:rPr>
          <w:rFonts w:ascii="Times New Roman" w:hAnsi="Times New Roman" w:cs="Times New Roman"/>
          <w:b/>
          <w:bCs/>
          <w:color w:val="000000"/>
          <w:sz w:val="52"/>
          <w:szCs w:val="52"/>
        </w:rPr>
        <w:t>INF</w:t>
      </w:r>
      <w:r w:rsidR="003F705E" w:rsidRPr="00D705CE">
        <w:rPr>
          <w:rFonts w:ascii="Times New Roman" w:hAnsi="Times New Roman" w:cs="Times New Roman"/>
          <w:b/>
          <w:bCs/>
          <w:color w:val="000000"/>
          <w:sz w:val="52"/>
          <w:szCs w:val="52"/>
        </w:rPr>
        <w:t>O</w:t>
      </w:r>
      <w:r w:rsidRPr="00D705CE">
        <w:rPr>
          <w:rFonts w:ascii="Times New Roman" w:hAnsi="Times New Roman" w:cs="Times New Roman"/>
          <w:b/>
          <w:bCs/>
          <w:color w:val="000000"/>
          <w:sz w:val="52"/>
          <w:szCs w:val="52"/>
        </w:rPr>
        <w:t>RMACJA</w:t>
      </w:r>
    </w:p>
    <w:p w:rsidR="00CC7F7F" w:rsidRPr="005C6FF2" w:rsidRDefault="00B76AE1" w:rsidP="002E61CC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48"/>
          <w:szCs w:val="36"/>
        </w:rPr>
      </w:pPr>
      <w:r w:rsidRPr="005C6FF2">
        <w:rPr>
          <w:rFonts w:ascii="Times New Roman" w:hAnsi="Times New Roman" w:cs="Times New Roman"/>
          <w:b/>
          <w:bCs/>
          <w:color w:val="000000"/>
          <w:sz w:val="48"/>
          <w:szCs w:val="36"/>
        </w:rPr>
        <w:t>Wójta Gminy Cmolas</w:t>
      </w:r>
    </w:p>
    <w:p w:rsidR="00CC7F7F" w:rsidRPr="005C6FF2" w:rsidRDefault="00CC7F7F" w:rsidP="002E61CC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5C6FF2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z dnia </w:t>
      </w:r>
      <w:r w:rsidR="00B76AE1" w:rsidRPr="005C6FF2">
        <w:rPr>
          <w:rFonts w:ascii="Times New Roman" w:hAnsi="Times New Roman" w:cs="Times New Roman"/>
          <w:b/>
          <w:bCs/>
          <w:color w:val="000000"/>
          <w:sz w:val="32"/>
          <w:szCs w:val="28"/>
        </w:rPr>
        <w:t>12 sierpnia</w:t>
      </w:r>
      <w:r w:rsidRPr="005C6FF2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201</w:t>
      </w:r>
      <w:r w:rsidR="00B76AE1" w:rsidRPr="005C6FF2">
        <w:rPr>
          <w:rFonts w:ascii="Times New Roman" w:hAnsi="Times New Roman" w:cs="Times New Roman"/>
          <w:b/>
          <w:bCs/>
          <w:color w:val="000000"/>
          <w:sz w:val="32"/>
          <w:szCs w:val="28"/>
        </w:rPr>
        <w:t>5</w:t>
      </w:r>
      <w:r w:rsidRPr="005C6FF2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r.</w:t>
      </w:r>
    </w:p>
    <w:p w:rsidR="00D20BB8" w:rsidRPr="005C6FF2" w:rsidRDefault="00026A92" w:rsidP="00D20B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 losowaniu składów</w:t>
      </w:r>
      <w:r w:rsidR="00D20BB8" w:rsidRPr="005C6F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Obwodowych Komisji </w:t>
      </w:r>
      <w:r w:rsidR="005C6F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 spraw Referendum</w:t>
      </w:r>
      <w:r w:rsidR="00D20BB8" w:rsidRPr="005C6F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C6FF2" w:rsidRPr="005C6F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utworzonych na obszarze Gminy Cmolas, w których przeprowadzone będzie głosowanie w związku z referendum ogólnokrajowym zarządzonym na dzień 6 września 2015 r.</w:t>
      </w:r>
    </w:p>
    <w:p w:rsidR="00D20BB8" w:rsidRPr="005C6FF2" w:rsidRDefault="00D20BB8" w:rsidP="005C6F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</w:t>
      </w:r>
      <w:r w:rsidR="002E6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</w:t>
      </w:r>
      <w:r w:rsidR="00C15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4 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marca 2003 r. o referendum ogólnokrajowym (Dz. U. z 2015 r., poz. 318)</w:t>
      </w:r>
      <w:r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§ 6 ust. 1 Rozporządzenia Ministra Spraw Wewnętrznych  i</w:t>
      </w:r>
      <w:r w:rsidR="002E61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</w:t>
      </w:r>
      <w:r w:rsidR="00E24A89">
        <w:rPr>
          <w:rFonts w:ascii="Times New Roman" w:eastAsia="Times New Roman" w:hAnsi="Times New Roman" w:cs="Times New Roman"/>
          <w:sz w:val="24"/>
          <w:szCs w:val="24"/>
          <w:lang w:eastAsia="pl-PL"/>
        </w:rPr>
        <w:t>stracji z dnia 30 kwietnia 2003</w:t>
      </w:r>
      <w:r w:rsidR="005C6FF2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sposobu zgłaszania kandydatów do obwodowych komisji do spraw referendum ogólnokrajowego, oraz powoływania komisji (Dz.U. z 2003 r. poz. 671 z późn. zm.)</w:t>
      </w:r>
      <w:r w:rsidR="00A97754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zawiadamia się,  że w dniu:</w:t>
      </w:r>
    </w:p>
    <w:p w:rsidR="00D20BB8" w:rsidRPr="005C6FF2" w:rsidRDefault="00B76AE1" w:rsidP="00CC7F7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6F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14 sierpnia</w:t>
      </w:r>
      <w:r w:rsidR="00A97754" w:rsidRPr="005C6F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201</w:t>
      </w:r>
      <w:r w:rsidRPr="005C6F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</w:t>
      </w:r>
      <w:r w:rsidR="00CC7F7F" w:rsidRPr="005C6F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</w:t>
      </w:r>
      <w:r w:rsidR="00CC7F7F" w:rsidRPr="005C6F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.</w:t>
      </w:r>
      <w:r w:rsidR="00A97754" w:rsidRPr="005C6F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(</w:t>
      </w:r>
      <w:r w:rsidRPr="005C6F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piątek</w:t>
      </w:r>
      <w:r w:rsidR="00A97754" w:rsidRPr="005C6F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)</w:t>
      </w:r>
      <w:r w:rsidRPr="00E24A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,</w:t>
      </w:r>
      <w:r w:rsidRPr="005C6F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 godz.  13</w:t>
      </w:r>
      <w:r w:rsidR="00D20BB8" w:rsidRPr="005C6F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</w:t>
      </w:r>
    </w:p>
    <w:p w:rsidR="00D20BB8" w:rsidRDefault="00D20BB8" w:rsidP="00E24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w </w:t>
      </w:r>
      <w:r w:rsidR="00CC7F7F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Cmolasie w s</w:t>
      </w:r>
      <w:r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ali obrad odbędzie się publiczne losowanie po 8</w:t>
      </w:r>
      <w:r w:rsidR="00CC7F7F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do </w:t>
      </w:r>
      <w:r w:rsidR="002E61CC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obwodowych komisji do spraw referendum</w:t>
      </w:r>
      <w:r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Gminie </w:t>
      </w:r>
      <w:r w:rsidR="00CC7F7F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Cmolas</w:t>
      </w:r>
      <w:r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E61CC" w:rsidRPr="00E24A89" w:rsidRDefault="002E61CC" w:rsidP="00E24A89">
      <w:pPr>
        <w:pStyle w:val="Tekstpodstawowy"/>
      </w:pPr>
      <w:r w:rsidRPr="00E24A89">
        <w:t xml:space="preserve">Ponadto podaje się do publicznej wiadomości informację o numerach obwodów głosowania objętych losowaniem składu osobowego obwodowych komisji </w:t>
      </w:r>
      <w:r w:rsidR="00D705CE">
        <w:t>do spraw referendum</w:t>
      </w:r>
      <w:r w:rsidRPr="00E24A89">
        <w:t xml:space="preserve"> i liczbie zgłoszonych kandydatów do każdej z tych  komisji;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6654"/>
        <w:gridCol w:w="1417"/>
      </w:tblGrid>
      <w:tr w:rsidR="002E61CC" w:rsidTr="00D705CE">
        <w:trPr>
          <w:trHeight w:val="397"/>
        </w:trPr>
        <w:tc>
          <w:tcPr>
            <w:tcW w:w="0" w:type="auto"/>
            <w:vAlign w:val="center"/>
          </w:tcPr>
          <w:p w:rsidR="002E61CC" w:rsidRPr="002E61CC" w:rsidRDefault="002E61CC" w:rsidP="00E24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61CC">
              <w:rPr>
                <w:rFonts w:ascii="Times New Roman" w:hAnsi="Times New Roman" w:cs="Times New Roman"/>
              </w:rPr>
              <w:t xml:space="preserve">Nr obwodu </w:t>
            </w:r>
          </w:p>
          <w:p w:rsidR="002E61CC" w:rsidRPr="002E61CC" w:rsidRDefault="002E61CC" w:rsidP="00E24A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61CC">
              <w:rPr>
                <w:rFonts w:ascii="Times New Roman" w:hAnsi="Times New Roman" w:cs="Times New Roman"/>
              </w:rPr>
              <w:t xml:space="preserve">głosowania </w:t>
            </w:r>
          </w:p>
        </w:tc>
        <w:tc>
          <w:tcPr>
            <w:tcW w:w="6654" w:type="dxa"/>
            <w:vAlign w:val="center"/>
          </w:tcPr>
          <w:p w:rsidR="002E61CC" w:rsidRPr="002E61CC" w:rsidRDefault="002E61CC" w:rsidP="00D705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1CC">
              <w:rPr>
                <w:rFonts w:ascii="Times New Roman" w:hAnsi="Times New Roman" w:cs="Times New Roman"/>
              </w:rPr>
              <w:t xml:space="preserve">Siedziba obwodowej komisji </w:t>
            </w:r>
            <w:r w:rsidR="00D705CE">
              <w:rPr>
                <w:rFonts w:ascii="Times New Roman" w:hAnsi="Times New Roman" w:cs="Times New Roman"/>
              </w:rPr>
              <w:t>do spraw referendum</w:t>
            </w:r>
          </w:p>
        </w:tc>
        <w:tc>
          <w:tcPr>
            <w:tcW w:w="1417" w:type="dxa"/>
            <w:vAlign w:val="center"/>
          </w:tcPr>
          <w:p w:rsidR="002E61CC" w:rsidRPr="002E61CC" w:rsidRDefault="002E61CC" w:rsidP="00D705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1CC">
              <w:rPr>
                <w:rFonts w:ascii="Times New Roman" w:hAnsi="Times New Roman" w:cs="Times New Roman"/>
              </w:rPr>
              <w:t xml:space="preserve">Liczba zgłoszonych </w:t>
            </w:r>
          </w:p>
          <w:p w:rsidR="002E61CC" w:rsidRPr="002E61CC" w:rsidRDefault="002E61CC" w:rsidP="00D705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1CC">
              <w:rPr>
                <w:rFonts w:ascii="Times New Roman" w:hAnsi="Times New Roman" w:cs="Times New Roman"/>
              </w:rPr>
              <w:t xml:space="preserve">kandydatów </w:t>
            </w:r>
          </w:p>
        </w:tc>
      </w:tr>
      <w:tr w:rsidR="002E61CC" w:rsidTr="00D705CE">
        <w:trPr>
          <w:trHeight w:val="397"/>
        </w:trPr>
        <w:tc>
          <w:tcPr>
            <w:tcW w:w="0" w:type="auto"/>
            <w:vAlign w:val="center"/>
          </w:tcPr>
          <w:p w:rsidR="002E61CC" w:rsidRPr="002E61CC" w:rsidRDefault="002E61CC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54" w:type="dxa"/>
            <w:vAlign w:val="center"/>
          </w:tcPr>
          <w:p w:rsidR="002E61CC" w:rsidRPr="002E61CC" w:rsidRDefault="002E61CC" w:rsidP="00E24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Samorzą</w:t>
            </w:r>
            <w:r w:rsidR="00E24A89">
              <w:rPr>
                <w:rFonts w:ascii="Times New Roman" w:hAnsi="Times New Roman" w:cs="Times New Roman"/>
                <w:b/>
                <w:bCs/>
              </w:rPr>
              <w:t>dowy Ośrodek Kultury w Cmolasie</w:t>
            </w:r>
          </w:p>
        </w:tc>
        <w:tc>
          <w:tcPr>
            <w:tcW w:w="1417" w:type="dxa"/>
            <w:vAlign w:val="center"/>
          </w:tcPr>
          <w:p w:rsidR="002E61CC" w:rsidRPr="002E61CC" w:rsidRDefault="00D705CE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2E61CC" w:rsidTr="00D705CE">
        <w:trPr>
          <w:trHeight w:val="397"/>
        </w:trPr>
        <w:tc>
          <w:tcPr>
            <w:tcW w:w="0" w:type="auto"/>
            <w:vAlign w:val="center"/>
          </w:tcPr>
          <w:p w:rsidR="002E61CC" w:rsidRPr="002E61CC" w:rsidRDefault="002E61CC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4" w:type="dxa"/>
            <w:vAlign w:val="center"/>
          </w:tcPr>
          <w:p w:rsidR="002E61CC" w:rsidRPr="002E61CC" w:rsidRDefault="00E24A89" w:rsidP="00E24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Zespół Szkół 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Cmolasie</w:t>
            </w:r>
          </w:p>
        </w:tc>
        <w:tc>
          <w:tcPr>
            <w:tcW w:w="1417" w:type="dxa"/>
            <w:vAlign w:val="center"/>
          </w:tcPr>
          <w:p w:rsidR="002E61CC" w:rsidRPr="002E61CC" w:rsidRDefault="00D705CE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2E61CC" w:rsidTr="00D705CE">
        <w:trPr>
          <w:trHeight w:val="397"/>
        </w:trPr>
        <w:tc>
          <w:tcPr>
            <w:tcW w:w="0" w:type="auto"/>
            <w:vAlign w:val="center"/>
          </w:tcPr>
          <w:p w:rsidR="002E61CC" w:rsidRPr="002E61CC" w:rsidRDefault="002E61CC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54" w:type="dxa"/>
            <w:vAlign w:val="center"/>
          </w:tcPr>
          <w:p w:rsidR="002E61CC" w:rsidRPr="002E61CC" w:rsidRDefault="002E61CC" w:rsidP="00E24A8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Zespół Sz</w:t>
            </w:r>
            <w:r w:rsidR="00E24A89">
              <w:rPr>
                <w:rFonts w:ascii="Times New Roman" w:hAnsi="Times New Roman" w:cs="Times New Roman"/>
                <w:b/>
                <w:bCs/>
              </w:rPr>
              <w:t>kół w Trzęsówce</w:t>
            </w:r>
          </w:p>
        </w:tc>
        <w:tc>
          <w:tcPr>
            <w:tcW w:w="1417" w:type="dxa"/>
            <w:vAlign w:val="center"/>
          </w:tcPr>
          <w:p w:rsidR="002E61CC" w:rsidRPr="002E61CC" w:rsidRDefault="00D705CE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2E61CC" w:rsidTr="00D705CE">
        <w:trPr>
          <w:trHeight w:val="397"/>
        </w:trPr>
        <w:tc>
          <w:tcPr>
            <w:tcW w:w="0" w:type="auto"/>
            <w:vAlign w:val="center"/>
          </w:tcPr>
          <w:p w:rsidR="002E61CC" w:rsidRPr="002E61CC" w:rsidRDefault="002E61CC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4" w:type="dxa"/>
            <w:vAlign w:val="center"/>
          </w:tcPr>
          <w:p w:rsidR="002E61CC" w:rsidRPr="002E61CC" w:rsidRDefault="00E24A89" w:rsidP="00E24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4A89">
              <w:rPr>
                <w:rFonts w:ascii="Times New Roman" w:hAnsi="Times New Roman" w:cs="Times New Roman"/>
                <w:b/>
                <w:bCs/>
              </w:rPr>
              <w:t>w Centrum Edukacji Ekologicznej „Puszcza Sandomierska” w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E24A89">
              <w:rPr>
                <w:rFonts w:ascii="Times New Roman" w:hAnsi="Times New Roman" w:cs="Times New Roman"/>
                <w:b/>
                <w:bCs/>
              </w:rPr>
              <w:t>Ostrowach  Tuszowskich</w:t>
            </w:r>
          </w:p>
        </w:tc>
        <w:tc>
          <w:tcPr>
            <w:tcW w:w="1417" w:type="dxa"/>
            <w:vAlign w:val="center"/>
          </w:tcPr>
          <w:p w:rsidR="002E61CC" w:rsidRPr="002E61CC" w:rsidRDefault="00D705CE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2E61CC" w:rsidTr="00D705CE">
        <w:trPr>
          <w:trHeight w:val="397"/>
        </w:trPr>
        <w:tc>
          <w:tcPr>
            <w:tcW w:w="0" w:type="auto"/>
            <w:vAlign w:val="center"/>
          </w:tcPr>
          <w:p w:rsidR="002E61CC" w:rsidRPr="002E61CC" w:rsidRDefault="002E61CC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654" w:type="dxa"/>
            <w:vAlign w:val="center"/>
          </w:tcPr>
          <w:p w:rsidR="002E61CC" w:rsidRPr="002E61CC" w:rsidRDefault="00E24A89" w:rsidP="00E24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Niepubliczna </w:t>
            </w:r>
            <w:r w:rsidR="002E61CC" w:rsidRPr="002E61CC">
              <w:rPr>
                <w:rFonts w:ascii="Times New Roman" w:hAnsi="Times New Roman" w:cs="Times New Roman"/>
                <w:b/>
                <w:bCs/>
              </w:rPr>
              <w:t xml:space="preserve">Szkoła Podstawowa </w:t>
            </w:r>
            <w:r>
              <w:rPr>
                <w:rFonts w:ascii="Times New Roman" w:hAnsi="Times New Roman" w:cs="Times New Roman"/>
                <w:b/>
                <w:bCs/>
              </w:rPr>
              <w:t>w Ostrowach Baranowskich,</w:t>
            </w:r>
          </w:p>
        </w:tc>
        <w:tc>
          <w:tcPr>
            <w:tcW w:w="1417" w:type="dxa"/>
            <w:vAlign w:val="center"/>
          </w:tcPr>
          <w:p w:rsidR="002E61CC" w:rsidRPr="002E61CC" w:rsidRDefault="00D705CE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2E61CC" w:rsidTr="00D705CE">
        <w:trPr>
          <w:trHeight w:val="397"/>
        </w:trPr>
        <w:tc>
          <w:tcPr>
            <w:tcW w:w="0" w:type="auto"/>
            <w:vAlign w:val="center"/>
          </w:tcPr>
          <w:p w:rsidR="002E61CC" w:rsidRPr="002E61CC" w:rsidRDefault="002E61CC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654" w:type="dxa"/>
            <w:vAlign w:val="center"/>
          </w:tcPr>
          <w:p w:rsidR="002E61CC" w:rsidRPr="002E61CC" w:rsidRDefault="00E24A89" w:rsidP="00E24A8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Dom Strażaka w Jagodniku</w:t>
            </w:r>
          </w:p>
        </w:tc>
        <w:tc>
          <w:tcPr>
            <w:tcW w:w="1417" w:type="dxa"/>
            <w:vAlign w:val="center"/>
          </w:tcPr>
          <w:p w:rsidR="002E61CC" w:rsidRPr="002E61CC" w:rsidRDefault="00D705CE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2E61CC" w:rsidTr="00D705CE">
        <w:trPr>
          <w:trHeight w:val="397"/>
        </w:trPr>
        <w:tc>
          <w:tcPr>
            <w:tcW w:w="0" w:type="auto"/>
            <w:vAlign w:val="center"/>
          </w:tcPr>
          <w:p w:rsidR="002E61CC" w:rsidRPr="002E61CC" w:rsidRDefault="002E61CC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654" w:type="dxa"/>
            <w:vAlign w:val="center"/>
          </w:tcPr>
          <w:p w:rsidR="002E61CC" w:rsidRPr="002E61CC" w:rsidRDefault="00E24A89" w:rsidP="00E24A8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Dom Strażaka w Hadykówce</w:t>
            </w:r>
          </w:p>
        </w:tc>
        <w:tc>
          <w:tcPr>
            <w:tcW w:w="1417" w:type="dxa"/>
            <w:vAlign w:val="center"/>
          </w:tcPr>
          <w:p w:rsidR="002E61CC" w:rsidRPr="002E61CC" w:rsidRDefault="00D705CE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2E61CC" w:rsidTr="00D705CE">
        <w:trPr>
          <w:trHeight w:val="397"/>
        </w:trPr>
        <w:tc>
          <w:tcPr>
            <w:tcW w:w="0" w:type="auto"/>
            <w:vAlign w:val="center"/>
          </w:tcPr>
          <w:p w:rsidR="002E61CC" w:rsidRPr="002E61CC" w:rsidRDefault="002E61CC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654" w:type="dxa"/>
            <w:vAlign w:val="center"/>
          </w:tcPr>
          <w:p w:rsidR="002E61CC" w:rsidRPr="002E61CC" w:rsidRDefault="00E24A89" w:rsidP="00E24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Szkoła </w:t>
            </w:r>
            <w:r w:rsidR="002E61CC" w:rsidRPr="002E61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705CE">
              <w:rPr>
                <w:rFonts w:ascii="Times New Roman" w:hAnsi="Times New Roman" w:cs="Times New Roman"/>
                <w:b/>
                <w:bCs/>
              </w:rPr>
              <w:t>Podstawowa w Porębach Dymarskich</w:t>
            </w:r>
          </w:p>
        </w:tc>
        <w:tc>
          <w:tcPr>
            <w:tcW w:w="1417" w:type="dxa"/>
            <w:vAlign w:val="center"/>
          </w:tcPr>
          <w:p w:rsidR="002E61CC" w:rsidRPr="002E61CC" w:rsidRDefault="002E61CC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2E61CC" w:rsidTr="00D705CE">
        <w:trPr>
          <w:trHeight w:val="397"/>
        </w:trPr>
        <w:tc>
          <w:tcPr>
            <w:tcW w:w="0" w:type="auto"/>
            <w:vAlign w:val="center"/>
          </w:tcPr>
          <w:p w:rsidR="002E61CC" w:rsidRPr="002E61CC" w:rsidRDefault="002E61CC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654" w:type="dxa"/>
            <w:vAlign w:val="center"/>
          </w:tcPr>
          <w:p w:rsidR="002E61CC" w:rsidRPr="002E61CC" w:rsidRDefault="002E61CC" w:rsidP="00D705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61CC">
              <w:rPr>
                <w:rFonts w:ascii="Times New Roman" w:hAnsi="Times New Roman" w:cs="Times New Roman"/>
                <w:b/>
                <w:bCs/>
              </w:rPr>
              <w:t>Dom Pomocy Społecznej w Cmolasie</w:t>
            </w:r>
            <w:r w:rsidR="00D705CE">
              <w:rPr>
                <w:rFonts w:ascii="Times New Roman" w:hAnsi="Times New Roman" w:cs="Times New Roman"/>
                <w:b/>
                <w:bCs/>
              </w:rPr>
              <w:t xml:space="preserve"> im. ks. Wojciecha </w:t>
            </w:r>
            <w:proofErr w:type="spellStart"/>
            <w:r w:rsidR="00D705CE">
              <w:rPr>
                <w:rFonts w:ascii="Times New Roman" w:hAnsi="Times New Roman" w:cs="Times New Roman"/>
                <w:b/>
                <w:bCs/>
              </w:rPr>
              <w:t>Borowiusza</w:t>
            </w:r>
            <w:proofErr w:type="spellEnd"/>
          </w:p>
        </w:tc>
        <w:tc>
          <w:tcPr>
            <w:tcW w:w="1417" w:type="dxa"/>
            <w:vAlign w:val="center"/>
          </w:tcPr>
          <w:p w:rsidR="002E61CC" w:rsidRPr="002E61CC" w:rsidRDefault="00D705CE" w:rsidP="00E24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</w:tbl>
    <w:p w:rsidR="00D20BB8" w:rsidRPr="005C6FF2" w:rsidRDefault="00D705CE" w:rsidP="00D20B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20BB8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nformuje się Pełnomocników </w:t>
      </w:r>
      <w:r w:rsidR="00B76AE1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podmiotów uprawnionych </w:t>
      </w:r>
      <w:r w:rsidR="00D20BB8" w:rsidRPr="005C6FF2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osoby przez nich upoważnione, że  mogą być obecni przy losowaniu.</w:t>
      </w:r>
    </w:p>
    <w:p w:rsidR="00CC7F7F" w:rsidRPr="00D705CE" w:rsidRDefault="00B76AE1" w:rsidP="00A97754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05CE">
        <w:rPr>
          <w:rFonts w:ascii="Times New Roman" w:hAnsi="Times New Roman" w:cs="Times New Roman"/>
          <w:color w:val="000000"/>
          <w:sz w:val="24"/>
          <w:szCs w:val="24"/>
        </w:rPr>
        <w:t xml:space="preserve">Wójt Gminy Cmolas </w:t>
      </w:r>
    </w:p>
    <w:p w:rsidR="00D928A7" w:rsidRPr="00D705CE" w:rsidRDefault="00B76AE1" w:rsidP="0016329A">
      <w:pPr>
        <w:widowControl w:val="0"/>
        <w:autoSpaceDE w:val="0"/>
        <w:autoSpaceDN w:val="0"/>
        <w:adjustRightInd w:val="0"/>
        <w:spacing w:line="397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705CE">
        <w:rPr>
          <w:rFonts w:ascii="Times New Roman" w:hAnsi="Times New Roman" w:cs="Times New Roman"/>
          <w:b/>
          <w:i/>
          <w:color w:val="000000"/>
          <w:sz w:val="24"/>
          <w:szCs w:val="24"/>
        </w:rPr>
        <w:t>Eugeniusz Galek</w:t>
      </w:r>
    </w:p>
    <w:sectPr w:rsidR="00D928A7" w:rsidRPr="00D7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F383C"/>
    <w:multiLevelType w:val="hybridMultilevel"/>
    <w:tmpl w:val="0F3E0FD8"/>
    <w:lvl w:ilvl="0" w:tplc="FDC87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818A5"/>
    <w:multiLevelType w:val="hybridMultilevel"/>
    <w:tmpl w:val="6CE64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3143F"/>
    <w:multiLevelType w:val="hybridMultilevel"/>
    <w:tmpl w:val="A7447EB0"/>
    <w:lvl w:ilvl="0" w:tplc="DB48F5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B8"/>
    <w:rsid w:val="00026A92"/>
    <w:rsid w:val="0016329A"/>
    <w:rsid w:val="002E61CC"/>
    <w:rsid w:val="003C52C4"/>
    <w:rsid w:val="003F705E"/>
    <w:rsid w:val="005C6FF2"/>
    <w:rsid w:val="00617005"/>
    <w:rsid w:val="00A97754"/>
    <w:rsid w:val="00AF3468"/>
    <w:rsid w:val="00B76AE1"/>
    <w:rsid w:val="00C15753"/>
    <w:rsid w:val="00CC7F7F"/>
    <w:rsid w:val="00D20BB8"/>
    <w:rsid w:val="00D3747D"/>
    <w:rsid w:val="00D705CE"/>
    <w:rsid w:val="00D928A7"/>
    <w:rsid w:val="00E2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996BB-DD45-42C5-A101-B3E15C6E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BB8"/>
    <w:rPr>
      <w:b/>
      <w:bCs/>
    </w:rPr>
  </w:style>
  <w:style w:type="paragraph" w:styleId="Akapitzlist">
    <w:name w:val="List Paragraph"/>
    <w:basedOn w:val="Normalny"/>
    <w:uiPriority w:val="34"/>
    <w:qFormat/>
    <w:rsid w:val="00CC7F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75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2E61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6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E61CC"/>
    <w:pPr>
      <w:spacing w:after="0" w:line="240" w:lineRule="auto"/>
      <w:ind w:left="-7" w:firstLine="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61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5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1714-7933-4E33-B2A9-8E03E452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2015-08-12T09:31:00Z</cp:lastPrinted>
  <dcterms:created xsi:type="dcterms:W3CDTF">2015-08-12T11:21:00Z</dcterms:created>
  <dcterms:modified xsi:type="dcterms:W3CDTF">2015-08-12T11:21:00Z</dcterms:modified>
</cp:coreProperties>
</file>