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2664" w14:textId="77777777" w:rsidR="00D667B1" w:rsidRDefault="00D667B1" w:rsidP="007A5DD8">
      <w:pPr>
        <w:pStyle w:val="Tytu"/>
        <w:spacing w:line="240" w:lineRule="auto"/>
        <w:rPr>
          <w:sz w:val="28"/>
        </w:rPr>
      </w:pPr>
    </w:p>
    <w:p w14:paraId="3AFAB40D" w14:textId="0837FCC4" w:rsidR="007A5DD8" w:rsidRDefault="007A5DD8" w:rsidP="007A5DD8">
      <w:pPr>
        <w:pStyle w:val="Tytu"/>
        <w:spacing w:line="240" w:lineRule="auto"/>
        <w:rPr>
          <w:sz w:val="28"/>
        </w:rPr>
      </w:pPr>
      <w:r>
        <w:rPr>
          <w:sz w:val="28"/>
        </w:rPr>
        <w:t xml:space="preserve">Zarządzenie Nr </w:t>
      </w:r>
      <w:r w:rsidR="000A51C3">
        <w:rPr>
          <w:sz w:val="28"/>
        </w:rPr>
        <w:t>772</w:t>
      </w:r>
      <w:r w:rsidR="00456A38">
        <w:rPr>
          <w:sz w:val="28"/>
        </w:rPr>
        <w:t>/</w:t>
      </w:r>
      <w:r w:rsidR="003122FC">
        <w:rPr>
          <w:sz w:val="28"/>
        </w:rPr>
        <w:t>23</w:t>
      </w:r>
    </w:p>
    <w:p w14:paraId="3EDA3BE0" w14:textId="101446DF" w:rsidR="007A5DD8" w:rsidRDefault="007A5DD8" w:rsidP="007A5DD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Wójta Gminy Cmolas  </w:t>
      </w:r>
      <w:r>
        <w:rPr>
          <w:b/>
          <w:bCs/>
          <w:sz w:val="26"/>
        </w:rPr>
        <w:br/>
        <w:t xml:space="preserve">z dnia </w:t>
      </w:r>
      <w:r w:rsidR="004B79B4">
        <w:rPr>
          <w:b/>
          <w:bCs/>
          <w:sz w:val="26"/>
        </w:rPr>
        <w:t>21</w:t>
      </w:r>
      <w:r w:rsidR="00456A38">
        <w:rPr>
          <w:b/>
          <w:bCs/>
          <w:sz w:val="26"/>
        </w:rPr>
        <w:t xml:space="preserve"> sierpnia</w:t>
      </w:r>
      <w:r>
        <w:rPr>
          <w:b/>
          <w:bCs/>
          <w:sz w:val="26"/>
        </w:rPr>
        <w:t xml:space="preserve"> 20</w:t>
      </w:r>
      <w:r w:rsidR="003122FC">
        <w:rPr>
          <w:b/>
          <w:bCs/>
          <w:sz w:val="26"/>
        </w:rPr>
        <w:t>23</w:t>
      </w:r>
      <w:r>
        <w:rPr>
          <w:b/>
          <w:bCs/>
          <w:sz w:val="26"/>
        </w:rPr>
        <w:t>r.</w:t>
      </w:r>
    </w:p>
    <w:p w14:paraId="5537E275" w14:textId="77777777" w:rsidR="007A5DD8" w:rsidRDefault="007A5DD8" w:rsidP="007A5DD8">
      <w:pPr>
        <w:jc w:val="center"/>
        <w:rPr>
          <w:b/>
          <w:bCs/>
          <w:sz w:val="28"/>
        </w:rPr>
      </w:pPr>
    </w:p>
    <w:p w14:paraId="3F13FD08" w14:textId="4A816D38" w:rsidR="007A5DD8" w:rsidRDefault="007A5DD8" w:rsidP="000A51C3">
      <w:pPr>
        <w:pStyle w:val="Tekstpodstawowy"/>
      </w:pPr>
      <w:r w:rsidRPr="005439E8">
        <w:t xml:space="preserve">w sprawie </w:t>
      </w:r>
      <w:r>
        <w:t xml:space="preserve">wyznaczenia na obszarze gminy Cmolas miejsc przeznaczonych na bezpłatne umieszczanie urzędowych </w:t>
      </w:r>
      <w:proofErr w:type="spellStart"/>
      <w:r>
        <w:t>obwieszczeń</w:t>
      </w:r>
      <w:proofErr w:type="spellEnd"/>
      <w:r>
        <w:t xml:space="preserve"> i plakatów</w:t>
      </w:r>
      <w:r w:rsidR="005D271D">
        <w:t xml:space="preserve"> dotyczących </w:t>
      </w:r>
      <w:r w:rsidR="004B79B4">
        <w:t xml:space="preserve"> referendum ogólnokrajow</w:t>
      </w:r>
      <w:r w:rsidR="005D271D">
        <w:t>ego</w:t>
      </w:r>
      <w:r w:rsidR="004B79B4">
        <w:t xml:space="preserve"> zarządzo</w:t>
      </w:r>
      <w:r w:rsidR="005D271D">
        <w:t xml:space="preserve">nego </w:t>
      </w:r>
      <w:r w:rsidR="004B79B4">
        <w:t>na dzień 15 pa</w:t>
      </w:r>
      <w:r w:rsidR="005D271D">
        <w:t>ź</w:t>
      </w:r>
      <w:r w:rsidR="004B79B4">
        <w:t>dziernika 2023</w:t>
      </w:r>
    </w:p>
    <w:p w14:paraId="0DDC8988" w14:textId="77777777" w:rsidR="000A51C3" w:rsidRPr="000A51C3" w:rsidRDefault="000A51C3" w:rsidP="000A51C3">
      <w:pPr>
        <w:pStyle w:val="Tekstpodstawowy"/>
      </w:pPr>
    </w:p>
    <w:p w14:paraId="7CDEECFA" w14:textId="38E52309" w:rsidR="007A5DD8" w:rsidRPr="005D271D" w:rsidRDefault="007A5DD8" w:rsidP="005D271D">
      <w:pPr>
        <w:spacing w:line="360" w:lineRule="auto"/>
        <w:ind w:firstLine="708"/>
        <w:jc w:val="both"/>
        <w:rPr>
          <w:b/>
          <w:bCs/>
        </w:rPr>
      </w:pPr>
      <w:r w:rsidRPr="00F0147E">
        <w:t xml:space="preserve">Na podstawie art. 114 ustawy z dnia 5 stycznia 2011 </w:t>
      </w:r>
      <w:r w:rsidR="00D667B1">
        <w:t>r. Kodeks wyborczy (Dz. U. z </w:t>
      </w:r>
      <w:r>
        <w:t>20</w:t>
      </w:r>
      <w:r w:rsidR="003122FC">
        <w:t>22</w:t>
      </w:r>
      <w:r>
        <w:t>r.</w:t>
      </w:r>
      <w:r w:rsidRPr="00F0147E">
        <w:t xml:space="preserve">, poz. </w:t>
      </w:r>
      <w:r w:rsidR="003122FC">
        <w:t>1277</w:t>
      </w:r>
      <w:r>
        <w:t>,</w:t>
      </w:r>
      <w:r w:rsidRPr="00F0147E">
        <w:t xml:space="preserve"> z </w:t>
      </w:r>
      <w:proofErr w:type="spellStart"/>
      <w:r w:rsidRPr="00F0147E">
        <w:t>późn</w:t>
      </w:r>
      <w:proofErr w:type="spellEnd"/>
      <w:r w:rsidRPr="00F0147E">
        <w:t xml:space="preserve">. zm.) </w:t>
      </w:r>
      <w:r>
        <w:t xml:space="preserve">w związku z </w:t>
      </w:r>
      <w:r w:rsidR="005D271D" w:rsidRPr="005D271D">
        <w:t>u</w:t>
      </w:r>
      <w:r w:rsidR="005D271D" w:rsidRPr="005D271D">
        <w:t>chwał</w:t>
      </w:r>
      <w:r w:rsidR="005D271D" w:rsidRPr="005D271D">
        <w:t>ą</w:t>
      </w:r>
      <w:r w:rsidR="005D271D" w:rsidRPr="005D271D">
        <w:t xml:space="preserve"> Sejmu Rzeczypospolitej Polskiej z dnia 17 sierpnia 2023 r. o zarządzeniu referendum ogólnokrajowego w sprawach o szczególnym znaczeniu dla państwa</w:t>
      </w:r>
      <w:r w:rsidR="005D271D" w:rsidRPr="005D271D">
        <w:t xml:space="preserve"> </w:t>
      </w:r>
      <w:r>
        <w:t>(Dz. U. z 20</w:t>
      </w:r>
      <w:r w:rsidR="003122FC">
        <w:t>23</w:t>
      </w:r>
      <w:r>
        <w:t xml:space="preserve">r. poz. </w:t>
      </w:r>
      <w:r w:rsidR="005D271D">
        <w:t>1636</w:t>
      </w:r>
      <w:r>
        <w:t>)</w:t>
      </w:r>
      <w:r w:rsidR="00456A38">
        <w:t xml:space="preserve">, </w:t>
      </w:r>
      <w:r w:rsidRPr="00456A38">
        <w:rPr>
          <w:b/>
        </w:rPr>
        <w:t>zarządza</w:t>
      </w:r>
      <w:r w:rsidR="00456A38" w:rsidRPr="00456A38">
        <w:rPr>
          <w:b/>
        </w:rPr>
        <w:t>m</w:t>
      </w:r>
      <w:r w:rsidRPr="00456A38">
        <w:rPr>
          <w:b/>
        </w:rPr>
        <w:t xml:space="preserve">, co następuje: </w:t>
      </w:r>
    </w:p>
    <w:p w14:paraId="0F362131" w14:textId="77777777" w:rsidR="007A5DD8" w:rsidRPr="00D667B1" w:rsidRDefault="007A5DD8" w:rsidP="00D667B1">
      <w:pPr>
        <w:spacing w:line="360" w:lineRule="auto"/>
        <w:jc w:val="center"/>
        <w:rPr>
          <w:b/>
        </w:rPr>
      </w:pPr>
      <w:r w:rsidRPr="00D667B1">
        <w:rPr>
          <w:b/>
        </w:rPr>
        <w:t>§ 1</w:t>
      </w:r>
    </w:p>
    <w:p w14:paraId="2AA41DB5" w14:textId="547C9CFD" w:rsidR="007A5DD8" w:rsidRDefault="007A5DD8" w:rsidP="00827736">
      <w:pPr>
        <w:spacing w:line="360" w:lineRule="auto"/>
        <w:ind w:left="426" w:hanging="426"/>
        <w:jc w:val="both"/>
      </w:pPr>
      <w:r w:rsidRPr="005439E8">
        <w:t xml:space="preserve">1. </w:t>
      </w:r>
      <w:r>
        <w:tab/>
        <w:t xml:space="preserve">W związku z realizacją zadań nałożonych ustawą Kodeks wyborczy wyznaczam na obszarze gminy Cmolas miejsca przeznaczone na bezpłatne umieszczanie urzędowych </w:t>
      </w:r>
      <w:proofErr w:type="spellStart"/>
      <w:r>
        <w:t>obwieszczeń</w:t>
      </w:r>
      <w:proofErr w:type="spellEnd"/>
      <w:r>
        <w:t xml:space="preserve"> i plakatów</w:t>
      </w:r>
      <w:r w:rsidR="005D271D" w:rsidRPr="005D271D">
        <w:t xml:space="preserve"> </w:t>
      </w:r>
      <w:r w:rsidR="005D271D">
        <w:t xml:space="preserve">dotyczących </w:t>
      </w:r>
      <w:r w:rsidR="005D271D" w:rsidRPr="005D271D">
        <w:t>referendum ogólnokrajow</w:t>
      </w:r>
      <w:r w:rsidR="005D271D">
        <w:t>ego</w:t>
      </w:r>
      <w:r>
        <w:t xml:space="preserve"> </w:t>
      </w:r>
      <w:r w:rsidR="00827736">
        <w:t xml:space="preserve"> zarządzon</w:t>
      </w:r>
      <w:r w:rsidR="005D271D">
        <w:t xml:space="preserve">ego </w:t>
      </w:r>
      <w:r w:rsidR="00827736">
        <w:t>na dzień 1</w:t>
      </w:r>
      <w:r w:rsidR="003122FC">
        <w:t>5</w:t>
      </w:r>
      <w:r w:rsidR="00827736">
        <w:t xml:space="preserve"> października 20</w:t>
      </w:r>
      <w:r w:rsidR="003122FC">
        <w:t>23</w:t>
      </w:r>
      <w:r w:rsidR="00827736">
        <w:t>roku.</w:t>
      </w:r>
      <w:r w:rsidR="00827736">
        <w:cr/>
      </w:r>
      <w:r>
        <w:t xml:space="preserve">Wykaz </w:t>
      </w:r>
      <w:r w:rsidR="00D667B1">
        <w:t>wyznaczonych</w:t>
      </w:r>
      <w:r>
        <w:t xml:space="preserve"> miejsc zawiera załącznik do</w:t>
      </w:r>
      <w:r w:rsidR="00481391">
        <w:t xml:space="preserve"> niniejszego </w:t>
      </w:r>
      <w:r>
        <w:t>zarządzenia.</w:t>
      </w:r>
    </w:p>
    <w:p w14:paraId="7514787A" w14:textId="77777777" w:rsidR="007A5DD8" w:rsidRPr="005439E8" w:rsidRDefault="007A5DD8" w:rsidP="00D667B1">
      <w:pPr>
        <w:spacing w:line="360" w:lineRule="auto"/>
        <w:ind w:left="426" w:hanging="426"/>
        <w:jc w:val="both"/>
      </w:pPr>
      <w:r>
        <w:t xml:space="preserve">2. </w:t>
      </w:r>
      <w:r>
        <w:tab/>
        <w:t xml:space="preserve">Wykaz miejsc, o których mowa w ust. 1 podaje się do publicznej wiadomości </w:t>
      </w:r>
      <w:r w:rsidRPr="005439E8">
        <w:t>poprzez wywieszenie na tablicy ogłoszeń w Urzędzie Gminy oraz zamieszczenie treści zarządzenia na stronie internetowej Biuletynu Informacji Publicznej Gminy</w:t>
      </w:r>
      <w:r w:rsidR="00456A38">
        <w:t xml:space="preserve"> Cmolas</w:t>
      </w:r>
      <w:r w:rsidRPr="005439E8">
        <w:t>.</w:t>
      </w:r>
    </w:p>
    <w:p w14:paraId="2D5EC45A" w14:textId="77777777" w:rsidR="007A5DD8" w:rsidRDefault="007A5DD8" w:rsidP="00D667B1">
      <w:pPr>
        <w:spacing w:line="360" w:lineRule="auto"/>
        <w:jc w:val="center"/>
        <w:rPr>
          <w:b/>
        </w:rPr>
      </w:pPr>
      <w:r w:rsidRPr="00D667B1">
        <w:rPr>
          <w:b/>
        </w:rPr>
        <w:t>§ 2</w:t>
      </w:r>
    </w:p>
    <w:p w14:paraId="279F770E" w14:textId="77777777" w:rsidR="00456A38" w:rsidRDefault="00456A38" w:rsidP="00456A38">
      <w:pPr>
        <w:spacing w:line="360" w:lineRule="auto"/>
        <w:jc w:val="both"/>
      </w:pPr>
      <w:r>
        <w:t>Wykonanie zarządzenia powierzam Sekretarzowi Gminy.</w:t>
      </w:r>
    </w:p>
    <w:p w14:paraId="2BA71D11" w14:textId="77777777" w:rsidR="00456A38" w:rsidRPr="00456A38" w:rsidRDefault="00456A38" w:rsidP="00456A38">
      <w:pPr>
        <w:spacing w:line="360" w:lineRule="auto"/>
        <w:jc w:val="center"/>
        <w:rPr>
          <w:b/>
        </w:rPr>
      </w:pPr>
      <w:r w:rsidRPr="00456A38">
        <w:rPr>
          <w:b/>
        </w:rPr>
        <w:t>§ 3</w:t>
      </w:r>
    </w:p>
    <w:p w14:paraId="4512EBDE" w14:textId="77777777" w:rsidR="007A5DD8" w:rsidRDefault="007A5DD8" w:rsidP="00D667B1">
      <w:pPr>
        <w:spacing w:line="360" w:lineRule="auto"/>
        <w:jc w:val="both"/>
      </w:pPr>
      <w:r w:rsidRPr="005439E8">
        <w:t xml:space="preserve"> Zarządzenie wchodzi w życie z dniem </w:t>
      </w:r>
      <w:r>
        <w:t>podjęcia.</w:t>
      </w:r>
      <w:r w:rsidRPr="005439E8">
        <w:t xml:space="preserve"> </w:t>
      </w:r>
    </w:p>
    <w:p w14:paraId="01EF8390" w14:textId="77777777" w:rsidR="007A5DD8" w:rsidRPr="00D667B1" w:rsidRDefault="007A5DD8" w:rsidP="00D667B1">
      <w:pPr>
        <w:ind w:left="6096"/>
        <w:jc w:val="both"/>
        <w:rPr>
          <w:i/>
          <w:sz w:val="20"/>
        </w:rPr>
      </w:pPr>
      <w:r>
        <w:br w:type="page"/>
      </w:r>
      <w:r w:rsidRPr="00D667B1">
        <w:rPr>
          <w:i/>
          <w:sz w:val="20"/>
        </w:rPr>
        <w:lastRenderedPageBreak/>
        <w:t xml:space="preserve">Załącznik </w:t>
      </w:r>
    </w:p>
    <w:p w14:paraId="5C96CB9B" w14:textId="07B6A76A" w:rsidR="00146979" w:rsidRDefault="007A5DD8" w:rsidP="007A5DD8">
      <w:pPr>
        <w:ind w:left="6096"/>
        <w:rPr>
          <w:i/>
          <w:sz w:val="20"/>
        </w:rPr>
      </w:pPr>
      <w:r w:rsidRPr="00D667B1">
        <w:rPr>
          <w:i/>
          <w:sz w:val="20"/>
        </w:rPr>
        <w:t xml:space="preserve">do zarządzenia Nr </w:t>
      </w:r>
      <w:r w:rsidR="000A51C3">
        <w:rPr>
          <w:i/>
          <w:sz w:val="20"/>
        </w:rPr>
        <w:t>772</w:t>
      </w:r>
      <w:r w:rsidRPr="00D667B1">
        <w:rPr>
          <w:i/>
          <w:sz w:val="20"/>
        </w:rPr>
        <w:t>/</w:t>
      </w:r>
      <w:r w:rsidR="003122FC">
        <w:rPr>
          <w:i/>
          <w:sz w:val="20"/>
        </w:rPr>
        <w:t>23</w:t>
      </w:r>
      <w:r w:rsidRPr="00D667B1">
        <w:rPr>
          <w:i/>
          <w:sz w:val="20"/>
        </w:rPr>
        <w:t xml:space="preserve"> </w:t>
      </w:r>
    </w:p>
    <w:p w14:paraId="200DDE2B" w14:textId="77777777" w:rsidR="007A5DD8" w:rsidRPr="00D667B1" w:rsidRDefault="007A5DD8" w:rsidP="007A5DD8">
      <w:pPr>
        <w:ind w:left="6096"/>
        <w:rPr>
          <w:i/>
          <w:sz w:val="20"/>
        </w:rPr>
      </w:pPr>
      <w:r w:rsidRPr="00D667B1">
        <w:rPr>
          <w:i/>
          <w:sz w:val="20"/>
        </w:rPr>
        <w:t xml:space="preserve">Wójta Gminy Cmolas </w:t>
      </w:r>
    </w:p>
    <w:p w14:paraId="4F10CE78" w14:textId="70CCF6EA" w:rsidR="00D62759" w:rsidRPr="00D667B1" w:rsidRDefault="007A5DD8" w:rsidP="007A5DD8">
      <w:pPr>
        <w:ind w:left="6096"/>
        <w:rPr>
          <w:i/>
          <w:sz w:val="20"/>
        </w:rPr>
      </w:pPr>
      <w:r w:rsidRPr="00D667B1">
        <w:rPr>
          <w:i/>
          <w:sz w:val="20"/>
        </w:rPr>
        <w:t xml:space="preserve">z dnia </w:t>
      </w:r>
      <w:r w:rsidR="000A51C3">
        <w:rPr>
          <w:i/>
          <w:sz w:val="20"/>
        </w:rPr>
        <w:t>21</w:t>
      </w:r>
      <w:r w:rsidR="00EB30D2">
        <w:rPr>
          <w:i/>
          <w:sz w:val="20"/>
        </w:rPr>
        <w:t xml:space="preserve"> sierpnia</w:t>
      </w:r>
      <w:r w:rsidRPr="00D667B1">
        <w:rPr>
          <w:i/>
          <w:sz w:val="20"/>
        </w:rPr>
        <w:t xml:space="preserve"> 20</w:t>
      </w:r>
      <w:r w:rsidR="003122FC">
        <w:rPr>
          <w:i/>
          <w:sz w:val="20"/>
        </w:rPr>
        <w:t>23</w:t>
      </w:r>
      <w:r w:rsidRPr="00D667B1">
        <w:rPr>
          <w:i/>
          <w:sz w:val="20"/>
        </w:rPr>
        <w:t>r.</w:t>
      </w:r>
    </w:p>
    <w:p w14:paraId="52CDA9EF" w14:textId="77777777" w:rsidR="007A5DD8" w:rsidRDefault="007A5DD8" w:rsidP="007A5DD8">
      <w:pPr>
        <w:jc w:val="center"/>
        <w:rPr>
          <w:b/>
          <w:sz w:val="36"/>
        </w:rPr>
      </w:pPr>
    </w:p>
    <w:p w14:paraId="36FD1595" w14:textId="77777777" w:rsidR="007A5DD8" w:rsidRDefault="007A5DD8" w:rsidP="007A5DD8">
      <w:pPr>
        <w:jc w:val="center"/>
      </w:pPr>
    </w:p>
    <w:p w14:paraId="2631D437" w14:textId="77777777" w:rsidR="00D667B1" w:rsidRPr="00D667B1" w:rsidRDefault="00D667B1" w:rsidP="00D667B1">
      <w:pPr>
        <w:pStyle w:val="Tekstpodstawowy"/>
        <w:jc w:val="center"/>
        <w:rPr>
          <w:i w:val="0"/>
        </w:rPr>
      </w:pPr>
      <w:r w:rsidRPr="00D667B1">
        <w:rPr>
          <w:i w:val="0"/>
        </w:rPr>
        <w:t>WYKAZ MIEJSC</w:t>
      </w:r>
    </w:p>
    <w:p w14:paraId="60A708B6" w14:textId="77777777" w:rsidR="00D62759" w:rsidRPr="00D667B1" w:rsidRDefault="00D62759" w:rsidP="00D667B1">
      <w:pPr>
        <w:pStyle w:val="Tekstpodstawowy"/>
        <w:jc w:val="center"/>
        <w:rPr>
          <w:i w:val="0"/>
        </w:rPr>
      </w:pPr>
      <w:r w:rsidRPr="00D667B1">
        <w:rPr>
          <w:i w:val="0"/>
        </w:rPr>
        <w:t>przeznaczonych na bezpłatne umieszczanie urzę</w:t>
      </w:r>
      <w:r w:rsidR="00D667B1">
        <w:rPr>
          <w:i w:val="0"/>
        </w:rPr>
        <w:t xml:space="preserve">dowych </w:t>
      </w:r>
      <w:proofErr w:type="spellStart"/>
      <w:r w:rsidR="00D667B1">
        <w:rPr>
          <w:i w:val="0"/>
        </w:rPr>
        <w:t>obwieszczeń</w:t>
      </w:r>
      <w:proofErr w:type="spellEnd"/>
      <w:r w:rsidR="00D667B1">
        <w:rPr>
          <w:i w:val="0"/>
        </w:rPr>
        <w:t xml:space="preserve"> wyborczych i </w:t>
      </w:r>
      <w:r w:rsidRPr="00D667B1">
        <w:rPr>
          <w:i w:val="0"/>
        </w:rPr>
        <w:t xml:space="preserve">plakatów komitetów wyborczych </w:t>
      </w:r>
      <w:r w:rsidR="00841004" w:rsidRPr="00D667B1">
        <w:rPr>
          <w:i w:val="0"/>
        </w:rPr>
        <w:t xml:space="preserve">w wyborach </w:t>
      </w:r>
      <w:r w:rsidR="00EB30D2" w:rsidRPr="00EB30D2">
        <w:rPr>
          <w:i w:val="0"/>
        </w:rPr>
        <w:t>do Sejmu Rzeczypospolitej Polskiej i do Senatu Rzeczypospolitej Polskiej zarządzonych na dzień 1</w:t>
      </w:r>
      <w:r w:rsidR="003122FC">
        <w:rPr>
          <w:i w:val="0"/>
        </w:rPr>
        <w:t>5</w:t>
      </w:r>
      <w:r w:rsidR="00EB30D2" w:rsidRPr="00EB30D2">
        <w:rPr>
          <w:i w:val="0"/>
        </w:rPr>
        <w:t xml:space="preserve"> października 20</w:t>
      </w:r>
      <w:r w:rsidR="003122FC">
        <w:rPr>
          <w:i w:val="0"/>
        </w:rPr>
        <w:t>23</w:t>
      </w:r>
      <w:r w:rsidR="00EB30D2" w:rsidRPr="00EB30D2">
        <w:rPr>
          <w:i w:val="0"/>
        </w:rPr>
        <w:t xml:space="preserve"> roku</w:t>
      </w:r>
    </w:p>
    <w:p w14:paraId="030619F1" w14:textId="77777777" w:rsidR="00D62759" w:rsidRDefault="00D62759">
      <w:pPr>
        <w:jc w:val="both"/>
      </w:pPr>
    </w:p>
    <w:p w14:paraId="1C1DF4A4" w14:textId="77777777" w:rsidR="00D62759" w:rsidRDefault="00D62759" w:rsidP="00D667B1">
      <w:pPr>
        <w:jc w:val="both"/>
      </w:pPr>
      <w: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5940"/>
      </w:tblGrid>
      <w:tr w:rsidR="00D62759" w14:paraId="539EF4CD" w14:textId="77777777">
        <w:tc>
          <w:tcPr>
            <w:tcW w:w="828" w:type="dxa"/>
            <w:vAlign w:val="center"/>
          </w:tcPr>
          <w:p w14:paraId="443EF300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vAlign w:val="center"/>
          </w:tcPr>
          <w:p w14:paraId="3DFD130D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Nazwa miejscowości</w:t>
            </w:r>
          </w:p>
        </w:tc>
        <w:tc>
          <w:tcPr>
            <w:tcW w:w="5940" w:type="dxa"/>
            <w:vAlign w:val="center"/>
          </w:tcPr>
          <w:p w14:paraId="30D0C193" w14:textId="77777777" w:rsidR="00D62759" w:rsidRDefault="00D667B1" w:rsidP="00D667B1">
            <w:pPr>
              <w:jc w:val="center"/>
              <w:rPr>
                <w:b/>
              </w:rPr>
            </w:pPr>
            <w:r>
              <w:rPr>
                <w:b/>
              </w:rPr>
              <w:t xml:space="preserve">Lokalizacja tablicy </w:t>
            </w:r>
          </w:p>
        </w:tc>
      </w:tr>
      <w:tr w:rsidR="00D62759" w14:paraId="4B787C9F" w14:textId="77777777">
        <w:tc>
          <w:tcPr>
            <w:tcW w:w="828" w:type="dxa"/>
            <w:vAlign w:val="center"/>
          </w:tcPr>
          <w:p w14:paraId="1422327E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80" w:type="dxa"/>
            <w:vAlign w:val="center"/>
          </w:tcPr>
          <w:p w14:paraId="7EF7D354" w14:textId="77777777" w:rsidR="00D62759" w:rsidRDefault="00D62759" w:rsidP="00E265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Cmolas </w:t>
            </w:r>
          </w:p>
        </w:tc>
        <w:tc>
          <w:tcPr>
            <w:tcW w:w="5940" w:type="dxa"/>
          </w:tcPr>
          <w:p w14:paraId="04732944" w14:textId="77777777" w:rsidR="00D62759" w:rsidRDefault="00B90F69" w:rsidP="00E26572">
            <w:pPr>
              <w:spacing w:line="360" w:lineRule="auto"/>
            </w:pPr>
            <w:r>
              <w:t>Dom Kultury – słup ogłoszeniowy,</w:t>
            </w:r>
          </w:p>
          <w:p w14:paraId="5102D0F8" w14:textId="77777777" w:rsidR="00D62759" w:rsidRDefault="00D62759" w:rsidP="00E26572">
            <w:pPr>
              <w:spacing w:line="360" w:lineRule="auto"/>
            </w:pPr>
            <w:r>
              <w:t xml:space="preserve">przystanki autobusowe </w:t>
            </w:r>
            <w:r w:rsidR="00B90F69">
              <w:t>– 2 słupy ogłoszeniowe,</w:t>
            </w:r>
          </w:p>
          <w:p w14:paraId="7417ADEE" w14:textId="77777777" w:rsidR="00D62759" w:rsidRDefault="00D62759" w:rsidP="00705461">
            <w:pPr>
              <w:spacing w:line="360" w:lineRule="auto"/>
            </w:pPr>
            <w:r>
              <w:t xml:space="preserve">obok </w:t>
            </w:r>
            <w:r w:rsidR="00B659BD">
              <w:t xml:space="preserve">posesji </w:t>
            </w:r>
            <w:r w:rsidR="00705461">
              <w:t>sołtysa</w:t>
            </w:r>
            <w:r>
              <w:t xml:space="preserve"> Cmolasu i </w:t>
            </w:r>
            <w:r w:rsidR="00705461">
              <w:t>koło przystanku sołectwo Dąbrówka</w:t>
            </w:r>
            <w:r w:rsidR="00B90F69">
              <w:t xml:space="preserve"> – tablice ogłoszeniowe,</w:t>
            </w:r>
          </w:p>
        </w:tc>
      </w:tr>
      <w:tr w:rsidR="00D62759" w14:paraId="553EF78D" w14:textId="77777777">
        <w:tc>
          <w:tcPr>
            <w:tcW w:w="828" w:type="dxa"/>
            <w:vAlign w:val="center"/>
          </w:tcPr>
          <w:p w14:paraId="6851AEA9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80" w:type="dxa"/>
            <w:vAlign w:val="center"/>
          </w:tcPr>
          <w:p w14:paraId="20A66D80" w14:textId="77777777" w:rsidR="00D62759" w:rsidRDefault="00D62759" w:rsidP="00E265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Hadykówka </w:t>
            </w:r>
          </w:p>
        </w:tc>
        <w:tc>
          <w:tcPr>
            <w:tcW w:w="5940" w:type="dxa"/>
          </w:tcPr>
          <w:p w14:paraId="2BC394C1" w14:textId="77777777" w:rsidR="00D62759" w:rsidRDefault="00D62759" w:rsidP="00E26572">
            <w:pPr>
              <w:spacing w:line="360" w:lineRule="auto"/>
            </w:pPr>
            <w:r>
              <w:t xml:space="preserve">remiza OSP </w:t>
            </w:r>
            <w:r w:rsidR="00B90F69">
              <w:t>– tablica ogłoszeniowa,</w:t>
            </w:r>
          </w:p>
          <w:p w14:paraId="092E6E02" w14:textId="77777777" w:rsidR="00D62759" w:rsidRDefault="00D62759" w:rsidP="00E26572">
            <w:pPr>
              <w:spacing w:line="360" w:lineRule="auto"/>
            </w:pPr>
            <w:r>
              <w:t>obok</w:t>
            </w:r>
            <w:r w:rsidR="00B659BD">
              <w:t xml:space="preserve"> posesji</w:t>
            </w:r>
            <w:r>
              <w:t xml:space="preserve"> sołtysa </w:t>
            </w:r>
            <w:r w:rsidR="00B90F69">
              <w:t>– tablica ogłoszeniowa,</w:t>
            </w:r>
          </w:p>
        </w:tc>
      </w:tr>
      <w:tr w:rsidR="00D62759" w14:paraId="1643315B" w14:textId="77777777">
        <w:tc>
          <w:tcPr>
            <w:tcW w:w="828" w:type="dxa"/>
            <w:vAlign w:val="center"/>
          </w:tcPr>
          <w:p w14:paraId="6BABB83B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80" w:type="dxa"/>
            <w:vAlign w:val="center"/>
          </w:tcPr>
          <w:p w14:paraId="35C7B1BC" w14:textId="77777777" w:rsidR="00D62759" w:rsidRDefault="00D62759" w:rsidP="00E265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Jagodnik </w:t>
            </w:r>
          </w:p>
        </w:tc>
        <w:tc>
          <w:tcPr>
            <w:tcW w:w="5940" w:type="dxa"/>
          </w:tcPr>
          <w:p w14:paraId="48FA4E57" w14:textId="181C2109" w:rsidR="00D62759" w:rsidRDefault="00D62759" w:rsidP="00E26572">
            <w:pPr>
              <w:spacing w:line="360" w:lineRule="auto"/>
            </w:pPr>
            <w:r>
              <w:t xml:space="preserve">obok </w:t>
            </w:r>
            <w:r w:rsidR="00B659BD">
              <w:t xml:space="preserve">posesji </w:t>
            </w:r>
            <w:r w:rsidR="000A51C3">
              <w:t>Przewodniczącego Rady Gminy</w:t>
            </w:r>
            <w:r w:rsidR="00B90F69">
              <w:t>– tablica ogłoszeniowa,</w:t>
            </w:r>
          </w:p>
          <w:p w14:paraId="459C3FAA" w14:textId="77777777" w:rsidR="00D62759" w:rsidRDefault="00D62759" w:rsidP="00E26572">
            <w:pPr>
              <w:spacing w:line="360" w:lineRule="auto"/>
            </w:pPr>
            <w:r>
              <w:t xml:space="preserve">remiza OSP </w:t>
            </w:r>
            <w:r w:rsidR="00B90F69">
              <w:t>– tablica ogłoszeniowa,</w:t>
            </w:r>
          </w:p>
        </w:tc>
      </w:tr>
      <w:tr w:rsidR="00D62759" w14:paraId="1A029AC0" w14:textId="77777777">
        <w:tc>
          <w:tcPr>
            <w:tcW w:w="828" w:type="dxa"/>
            <w:vAlign w:val="center"/>
          </w:tcPr>
          <w:p w14:paraId="2AC9264F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80" w:type="dxa"/>
            <w:vAlign w:val="center"/>
          </w:tcPr>
          <w:p w14:paraId="01CF6BA9" w14:textId="77777777" w:rsidR="00D62759" w:rsidRDefault="00D62759" w:rsidP="00E265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Ostrowy Baranowskie </w:t>
            </w:r>
          </w:p>
        </w:tc>
        <w:tc>
          <w:tcPr>
            <w:tcW w:w="5940" w:type="dxa"/>
          </w:tcPr>
          <w:p w14:paraId="0D61E666" w14:textId="77777777" w:rsidR="00D62759" w:rsidRDefault="00D62759" w:rsidP="00E26572">
            <w:pPr>
              <w:spacing w:line="360" w:lineRule="auto"/>
            </w:pPr>
            <w:r>
              <w:t>obok szkoły</w:t>
            </w:r>
            <w:r w:rsidR="00B90F69">
              <w:t xml:space="preserve"> – tablica ogłoszeniowa,</w:t>
            </w:r>
          </w:p>
          <w:p w14:paraId="7FD08CC7" w14:textId="77777777" w:rsidR="00D62759" w:rsidRDefault="00D62759" w:rsidP="00E26572">
            <w:pPr>
              <w:spacing w:line="360" w:lineRule="auto"/>
            </w:pPr>
            <w:r>
              <w:t>obok kaplicy</w:t>
            </w:r>
            <w:r w:rsidR="00B90F69">
              <w:t xml:space="preserve"> – tablica ogłoszeniowa,</w:t>
            </w:r>
          </w:p>
          <w:p w14:paraId="7EB5A833" w14:textId="77777777" w:rsidR="00D62759" w:rsidRDefault="00D62759" w:rsidP="00E26572">
            <w:pPr>
              <w:spacing w:line="360" w:lineRule="auto"/>
            </w:pPr>
            <w:r>
              <w:t xml:space="preserve">remiza OSP </w:t>
            </w:r>
            <w:r w:rsidR="00B90F69">
              <w:t>– tablica ogłoszeniowa,</w:t>
            </w:r>
          </w:p>
        </w:tc>
      </w:tr>
      <w:tr w:rsidR="00D62759" w14:paraId="4E1823BB" w14:textId="77777777">
        <w:tc>
          <w:tcPr>
            <w:tcW w:w="828" w:type="dxa"/>
            <w:vAlign w:val="center"/>
          </w:tcPr>
          <w:p w14:paraId="70F772B7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80" w:type="dxa"/>
            <w:vAlign w:val="center"/>
          </w:tcPr>
          <w:p w14:paraId="5FF8D4CF" w14:textId="77777777" w:rsidR="00D62759" w:rsidRDefault="00D62759" w:rsidP="00E265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Ostrowy Tuszowskie </w:t>
            </w:r>
          </w:p>
        </w:tc>
        <w:tc>
          <w:tcPr>
            <w:tcW w:w="5940" w:type="dxa"/>
          </w:tcPr>
          <w:p w14:paraId="6808ECA0" w14:textId="77777777" w:rsidR="00D62759" w:rsidRDefault="00D62759" w:rsidP="00E26572">
            <w:pPr>
              <w:spacing w:line="360" w:lineRule="auto"/>
            </w:pPr>
            <w:r>
              <w:t xml:space="preserve">obok </w:t>
            </w:r>
            <w:r w:rsidR="00B659BD">
              <w:t xml:space="preserve">posesji </w:t>
            </w:r>
            <w:r>
              <w:t>sołtysa</w:t>
            </w:r>
            <w:r w:rsidR="00B90F69">
              <w:t xml:space="preserve"> – tablica ogłoszeniowa,</w:t>
            </w:r>
          </w:p>
          <w:p w14:paraId="396AB7C0" w14:textId="77777777" w:rsidR="00D62759" w:rsidRDefault="00D62759" w:rsidP="00E26572">
            <w:pPr>
              <w:spacing w:line="360" w:lineRule="auto"/>
            </w:pPr>
            <w:r>
              <w:t xml:space="preserve">obok szkoły </w:t>
            </w:r>
            <w:r w:rsidR="00B90F69">
              <w:t>– tablica ogłoszeniowa,</w:t>
            </w:r>
          </w:p>
        </w:tc>
      </w:tr>
      <w:tr w:rsidR="00D62759" w14:paraId="47915962" w14:textId="77777777">
        <w:tc>
          <w:tcPr>
            <w:tcW w:w="828" w:type="dxa"/>
            <w:vAlign w:val="center"/>
          </w:tcPr>
          <w:p w14:paraId="0F1F94C1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80" w:type="dxa"/>
            <w:vAlign w:val="center"/>
          </w:tcPr>
          <w:p w14:paraId="499A5F18" w14:textId="77777777" w:rsidR="00D62759" w:rsidRDefault="00D62759" w:rsidP="00E265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Poręby Dymarskie </w:t>
            </w:r>
          </w:p>
        </w:tc>
        <w:tc>
          <w:tcPr>
            <w:tcW w:w="5940" w:type="dxa"/>
          </w:tcPr>
          <w:p w14:paraId="423EF149" w14:textId="77777777" w:rsidR="00D62759" w:rsidRDefault="00D62759" w:rsidP="00E26572">
            <w:pPr>
              <w:spacing w:line="360" w:lineRule="auto"/>
            </w:pPr>
            <w:r>
              <w:t xml:space="preserve">remiza OSP </w:t>
            </w:r>
            <w:r w:rsidR="00B90F69">
              <w:t>– tablica ogłoszeniowa,</w:t>
            </w:r>
          </w:p>
          <w:p w14:paraId="03BB67FF" w14:textId="77777777" w:rsidR="00D62759" w:rsidRDefault="00D62759" w:rsidP="00705461">
            <w:pPr>
              <w:spacing w:line="360" w:lineRule="auto"/>
            </w:pPr>
            <w:r>
              <w:t xml:space="preserve">obok </w:t>
            </w:r>
            <w:r w:rsidR="00705461">
              <w:t>szkoły</w:t>
            </w:r>
            <w:r>
              <w:t xml:space="preserve"> </w:t>
            </w:r>
            <w:r w:rsidR="00B90F69">
              <w:t>– tablica ogłoszeniowa,</w:t>
            </w:r>
          </w:p>
        </w:tc>
      </w:tr>
      <w:tr w:rsidR="00D62759" w14:paraId="2EE6D264" w14:textId="77777777">
        <w:tc>
          <w:tcPr>
            <w:tcW w:w="828" w:type="dxa"/>
            <w:vAlign w:val="center"/>
          </w:tcPr>
          <w:p w14:paraId="2E1EE3D6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80" w:type="dxa"/>
            <w:vAlign w:val="center"/>
          </w:tcPr>
          <w:p w14:paraId="72175D69" w14:textId="77777777" w:rsidR="00D62759" w:rsidRDefault="00D62759" w:rsidP="00E265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Toporów </w:t>
            </w:r>
          </w:p>
        </w:tc>
        <w:tc>
          <w:tcPr>
            <w:tcW w:w="5940" w:type="dxa"/>
          </w:tcPr>
          <w:p w14:paraId="056768BA" w14:textId="77777777" w:rsidR="00D62759" w:rsidRDefault="00D62759" w:rsidP="00E26572">
            <w:pPr>
              <w:spacing w:line="360" w:lineRule="auto"/>
            </w:pPr>
            <w:r>
              <w:t xml:space="preserve">obok </w:t>
            </w:r>
            <w:r w:rsidR="00B659BD">
              <w:t xml:space="preserve">posesji </w:t>
            </w:r>
            <w:r>
              <w:t xml:space="preserve">sołtysa </w:t>
            </w:r>
            <w:r w:rsidR="00B90F69">
              <w:t>– tablica ogłoszeniowa,</w:t>
            </w:r>
          </w:p>
          <w:p w14:paraId="6B296A7B" w14:textId="77777777" w:rsidR="00D62759" w:rsidRDefault="00D62759" w:rsidP="00E26572">
            <w:pPr>
              <w:spacing w:line="360" w:lineRule="auto"/>
            </w:pPr>
            <w:r>
              <w:t xml:space="preserve">świetlica wiejska </w:t>
            </w:r>
            <w:r w:rsidR="00B90F69">
              <w:t>– tablica ogłoszeniowa,</w:t>
            </w:r>
          </w:p>
        </w:tc>
      </w:tr>
      <w:tr w:rsidR="00D62759" w14:paraId="2E50E971" w14:textId="77777777">
        <w:tc>
          <w:tcPr>
            <w:tcW w:w="828" w:type="dxa"/>
            <w:vAlign w:val="center"/>
          </w:tcPr>
          <w:p w14:paraId="68221AC5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80" w:type="dxa"/>
            <w:vAlign w:val="center"/>
          </w:tcPr>
          <w:p w14:paraId="7F69EC9A" w14:textId="77777777" w:rsidR="00D62759" w:rsidRDefault="00D62759" w:rsidP="00E265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Trzęsówka </w:t>
            </w:r>
          </w:p>
        </w:tc>
        <w:tc>
          <w:tcPr>
            <w:tcW w:w="5940" w:type="dxa"/>
          </w:tcPr>
          <w:p w14:paraId="1DA6C583" w14:textId="77777777" w:rsidR="00D62759" w:rsidRDefault="00D62759" w:rsidP="00E26572">
            <w:pPr>
              <w:spacing w:line="360" w:lineRule="auto"/>
            </w:pPr>
            <w:r>
              <w:t xml:space="preserve">obok </w:t>
            </w:r>
            <w:r w:rsidR="00B659BD">
              <w:t xml:space="preserve">posesji </w:t>
            </w:r>
            <w:r w:rsidR="00FB2CF2">
              <w:t>sołtysów</w:t>
            </w:r>
            <w:r>
              <w:t xml:space="preserve"> </w:t>
            </w:r>
            <w:r w:rsidR="00FB2CF2">
              <w:t xml:space="preserve">sołectw: Trzęsówki </w:t>
            </w:r>
            <w:r>
              <w:t>i Kłodzin</w:t>
            </w:r>
            <w:r w:rsidR="00B659BD">
              <w:t xml:space="preserve"> – tablice ogłoszeniowe</w:t>
            </w:r>
            <w:r w:rsidR="00B90F69">
              <w:t>,</w:t>
            </w:r>
          </w:p>
          <w:p w14:paraId="21F3E5EB" w14:textId="77777777" w:rsidR="00D62759" w:rsidRDefault="00D62759" w:rsidP="00E26572">
            <w:pPr>
              <w:spacing w:line="360" w:lineRule="auto"/>
            </w:pPr>
            <w:r>
              <w:t>obok kościoła</w:t>
            </w:r>
            <w:r w:rsidR="00B90F69">
              <w:t xml:space="preserve"> – tablica ogłoszeniowa,</w:t>
            </w:r>
          </w:p>
          <w:p w14:paraId="24C82C1C" w14:textId="77777777" w:rsidR="00D62759" w:rsidRDefault="00D62759" w:rsidP="00E26572">
            <w:pPr>
              <w:spacing w:line="360" w:lineRule="auto"/>
            </w:pPr>
            <w:r>
              <w:t xml:space="preserve">obok remizy OSP </w:t>
            </w:r>
            <w:r w:rsidR="00B90F69">
              <w:t>– tablica ogłoszeniowa,</w:t>
            </w:r>
          </w:p>
        </w:tc>
      </w:tr>
    </w:tbl>
    <w:p w14:paraId="71186186" w14:textId="77777777" w:rsidR="00704338" w:rsidRDefault="00704338">
      <w:pPr>
        <w:ind w:left="5040"/>
      </w:pPr>
    </w:p>
    <w:p w14:paraId="4F624AD7" w14:textId="77777777" w:rsidR="00D62759" w:rsidRPr="005439E8" w:rsidRDefault="00D62759" w:rsidP="00D667B1">
      <w:pPr>
        <w:pStyle w:val="Tytu"/>
        <w:spacing w:line="240" w:lineRule="auto"/>
        <w:jc w:val="left"/>
      </w:pPr>
    </w:p>
    <w:sectPr w:rsidR="00D62759" w:rsidRPr="005439E8" w:rsidSect="00D667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10"/>
    <w:rsid w:val="000A51C3"/>
    <w:rsid w:val="00146979"/>
    <w:rsid w:val="003122FC"/>
    <w:rsid w:val="0037715A"/>
    <w:rsid w:val="003C6093"/>
    <w:rsid w:val="00456A38"/>
    <w:rsid w:val="00481391"/>
    <w:rsid w:val="004B79B4"/>
    <w:rsid w:val="00536586"/>
    <w:rsid w:val="005439E8"/>
    <w:rsid w:val="005B6090"/>
    <w:rsid w:val="005D271D"/>
    <w:rsid w:val="006E32B8"/>
    <w:rsid w:val="00704338"/>
    <w:rsid w:val="007052E4"/>
    <w:rsid w:val="00705461"/>
    <w:rsid w:val="007A5DD8"/>
    <w:rsid w:val="00827736"/>
    <w:rsid w:val="00841004"/>
    <w:rsid w:val="00897D1D"/>
    <w:rsid w:val="00910347"/>
    <w:rsid w:val="009B40FF"/>
    <w:rsid w:val="00A060BD"/>
    <w:rsid w:val="00A07048"/>
    <w:rsid w:val="00A5463E"/>
    <w:rsid w:val="00AE68B3"/>
    <w:rsid w:val="00B22932"/>
    <w:rsid w:val="00B659BD"/>
    <w:rsid w:val="00B90F69"/>
    <w:rsid w:val="00BC65A8"/>
    <w:rsid w:val="00C048C1"/>
    <w:rsid w:val="00CD1C10"/>
    <w:rsid w:val="00CD3C5F"/>
    <w:rsid w:val="00D62759"/>
    <w:rsid w:val="00D667B1"/>
    <w:rsid w:val="00E26572"/>
    <w:rsid w:val="00E26956"/>
    <w:rsid w:val="00E640DB"/>
    <w:rsid w:val="00EB30D2"/>
    <w:rsid w:val="00F0147E"/>
    <w:rsid w:val="00F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0AF78"/>
  <w15:chartTrackingRefBased/>
  <w15:docId w15:val="{E335CE53-070F-4B13-BD00-CC23270C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2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439E8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ink w:val="Tytu"/>
    <w:rsid w:val="005439E8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D27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Urząd Gminy Cmolas</dc:creator>
  <cp:keywords/>
  <dc:description/>
  <cp:lastModifiedBy>Anna Gul-Halat</cp:lastModifiedBy>
  <cp:revision>4</cp:revision>
  <cp:lastPrinted>2023-08-22T06:47:00Z</cp:lastPrinted>
  <dcterms:created xsi:type="dcterms:W3CDTF">2023-08-22T06:37:00Z</dcterms:created>
  <dcterms:modified xsi:type="dcterms:W3CDTF">2023-08-22T06:55:00Z</dcterms:modified>
</cp:coreProperties>
</file>