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C9" w:rsidRDefault="002D0AC9" w:rsidP="002D0AC9">
      <w:pPr>
        <w:jc w:val="center"/>
        <w:rPr>
          <w:b/>
          <w:sz w:val="28"/>
        </w:rPr>
      </w:pPr>
    </w:p>
    <w:p w:rsidR="002E4A43" w:rsidRPr="002D0AC9" w:rsidRDefault="002E4A43" w:rsidP="002D0AC9">
      <w:pPr>
        <w:jc w:val="center"/>
        <w:rPr>
          <w:b/>
          <w:sz w:val="28"/>
        </w:rPr>
      </w:pPr>
      <w:r w:rsidRPr="002D0AC9">
        <w:rPr>
          <w:b/>
          <w:sz w:val="28"/>
        </w:rPr>
        <w:t>Komunikat</w:t>
      </w:r>
    </w:p>
    <w:p w:rsidR="002E4A43" w:rsidRPr="002D0AC9" w:rsidRDefault="002E4A43" w:rsidP="002D0AC9">
      <w:pPr>
        <w:jc w:val="center"/>
        <w:rPr>
          <w:b/>
          <w:sz w:val="28"/>
        </w:rPr>
      </w:pPr>
      <w:r w:rsidRPr="002D0AC9">
        <w:rPr>
          <w:b/>
          <w:sz w:val="28"/>
        </w:rPr>
        <w:t>Gminnej Kom</w:t>
      </w:r>
      <w:bookmarkStart w:id="0" w:name="_GoBack"/>
      <w:bookmarkEnd w:id="0"/>
      <w:r w:rsidRPr="002D0AC9">
        <w:rPr>
          <w:b/>
          <w:sz w:val="28"/>
        </w:rPr>
        <w:t>isji Wyborczej w Cmolasie</w:t>
      </w:r>
    </w:p>
    <w:p w:rsidR="006C4929" w:rsidRPr="002D0AC9" w:rsidRDefault="002E4A43" w:rsidP="002D0AC9">
      <w:pPr>
        <w:jc w:val="center"/>
        <w:rPr>
          <w:b/>
          <w:sz w:val="28"/>
        </w:rPr>
      </w:pPr>
      <w:r w:rsidRPr="002D0AC9">
        <w:rPr>
          <w:b/>
          <w:sz w:val="28"/>
        </w:rPr>
        <w:t>z dnia 15 marca 2024r.</w:t>
      </w:r>
    </w:p>
    <w:p w:rsidR="002E4A43" w:rsidRDefault="002E4A43"/>
    <w:p w:rsidR="002E4A43" w:rsidRDefault="002E4A43"/>
    <w:p w:rsidR="002E4A43" w:rsidRPr="002D0AC9" w:rsidRDefault="002E4A43" w:rsidP="002D0AC9">
      <w:pPr>
        <w:spacing w:line="276" w:lineRule="auto"/>
        <w:jc w:val="both"/>
        <w:rPr>
          <w:sz w:val="24"/>
        </w:rPr>
      </w:pPr>
      <w:r w:rsidRPr="002D0AC9">
        <w:rPr>
          <w:sz w:val="24"/>
        </w:rPr>
        <w:tab/>
        <w:t xml:space="preserve">Gminna Komisja Wyborcza w Cmolasie zgodnie z art. 410 ustawy z dnia 5 stycznia 2011 roku – Kodeks wyborczy (Dz.U. z 2023r. poz. 2480) informuje, że losowanie numerów dla list kandydatów na radnych w wyborach do Rady Gminy Cmolas zarządzonych na dzień 7 kwietnia 2024r. odbędzie się publicznie w dniu 18 marca 2024r. o godz. 10-tej w siedzibie Gminnej Komisji Wyborczej w Cmolasie, 36-105 Cmolas 237B, pokój nr 5. </w:t>
      </w:r>
    </w:p>
    <w:p w:rsidR="002E4A43" w:rsidRDefault="002E4A43"/>
    <w:p w:rsidR="002D0AC9" w:rsidRDefault="002D0AC9"/>
    <w:p w:rsidR="002E4A43" w:rsidRPr="002D0AC9" w:rsidRDefault="002D0AC9" w:rsidP="002D0AC9">
      <w:pPr>
        <w:ind w:left="3261"/>
        <w:jc w:val="center"/>
        <w:rPr>
          <w:b/>
        </w:rPr>
      </w:pPr>
      <w:r w:rsidRPr="002D0AC9">
        <w:rPr>
          <w:b/>
        </w:rPr>
        <w:t>Przewodniczący Gminnej Komisji Wyborczej w Cmolasie</w:t>
      </w:r>
    </w:p>
    <w:p w:rsidR="002D0AC9" w:rsidRPr="002D0AC9" w:rsidRDefault="002D0AC9" w:rsidP="002D0AC9">
      <w:pPr>
        <w:ind w:left="3261"/>
        <w:jc w:val="center"/>
        <w:rPr>
          <w:b/>
        </w:rPr>
      </w:pPr>
      <w:r w:rsidRPr="002D0AC9">
        <w:rPr>
          <w:b/>
        </w:rPr>
        <w:t>Marian Posłuszny</w:t>
      </w:r>
    </w:p>
    <w:sectPr w:rsidR="002D0AC9" w:rsidRPr="002D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43"/>
    <w:rsid w:val="002D0AC9"/>
    <w:rsid w:val="002E4A43"/>
    <w:rsid w:val="006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40B00-4B5D-4A3B-A48C-4FB27241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iro</cp:lastModifiedBy>
  <cp:revision>1</cp:revision>
  <cp:lastPrinted>2024-03-18T06:56:00Z</cp:lastPrinted>
  <dcterms:created xsi:type="dcterms:W3CDTF">2024-03-18T06:44:00Z</dcterms:created>
  <dcterms:modified xsi:type="dcterms:W3CDTF">2024-03-18T06:57:00Z</dcterms:modified>
</cp:coreProperties>
</file>