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9F899" w14:textId="24CF2339" w:rsidR="00C72FB7" w:rsidRPr="00C57BCC" w:rsidRDefault="00C72FB7" w:rsidP="00C72FB7">
      <w:pPr>
        <w:pStyle w:val="Tytu"/>
        <w:rPr>
          <w:rFonts w:ascii="Times New Roman" w:hAnsi="Times New Roman" w:cs="Times New Roman"/>
        </w:rPr>
      </w:pPr>
      <w:r w:rsidRPr="00C57BCC">
        <w:rPr>
          <w:rFonts w:ascii="Times New Roman" w:hAnsi="Times New Roman" w:cs="Times New Roman"/>
        </w:rPr>
        <w:t>Zarządzenie Nr</w:t>
      </w:r>
      <w:r w:rsidRPr="00664E8C">
        <w:rPr>
          <w:rFonts w:ascii="Times New Roman" w:hAnsi="Times New Roman" w:cs="Times New Roman"/>
          <w:color w:val="FF0000"/>
        </w:rPr>
        <w:t xml:space="preserve"> </w:t>
      </w:r>
      <w:r w:rsidR="003649AE">
        <w:rPr>
          <w:rFonts w:ascii="Times New Roman" w:hAnsi="Times New Roman" w:cs="Times New Roman"/>
        </w:rPr>
        <w:t>389</w:t>
      </w:r>
      <w:r w:rsidR="00753600">
        <w:rPr>
          <w:rFonts w:ascii="Times New Roman" w:hAnsi="Times New Roman" w:cs="Times New Roman"/>
        </w:rPr>
        <w:t>/</w:t>
      </w:r>
      <w:r w:rsidR="00C56FD7">
        <w:rPr>
          <w:rFonts w:ascii="Times New Roman" w:hAnsi="Times New Roman" w:cs="Times New Roman"/>
        </w:rPr>
        <w:t>2</w:t>
      </w:r>
      <w:r w:rsidR="005F45DB">
        <w:rPr>
          <w:rFonts w:ascii="Times New Roman" w:hAnsi="Times New Roman" w:cs="Times New Roman"/>
        </w:rPr>
        <w:t>6</w:t>
      </w:r>
    </w:p>
    <w:p w14:paraId="1AE2F3F4" w14:textId="77777777" w:rsidR="00C72FB7" w:rsidRPr="00C57BCC" w:rsidRDefault="00EA4394" w:rsidP="00C72FB7">
      <w:pPr>
        <w:pStyle w:val="Nagwek1"/>
        <w:rPr>
          <w:sz w:val="28"/>
        </w:rPr>
      </w:pPr>
      <w:r>
        <w:rPr>
          <w:sz w:val="28"/>
        </w:rPr>
        <w:t>Wójta Gminy  C m o</w:t>
      </w:r>
      <w:r w:rsidR="00C72FB7" w:rsidRPr="00C57BCC">
        <w:rPr>
          <w:sz w:val="28"/>
        </w:rPr>
        <w:t xml:space="preserve"> l a s</w:t>
      </w:r>
    </w:p>
    <w:p w14:paraId="0FB5A079" w14:textId="73F832E1" w:rsidR="00C72FB7" w:rsidRPr="00C57BCC" w:rsidRDefault="00C50101" w:rsidP="00C72FB7">
      <w:pPr>
        <w:jc w:val="center"/>
        <w:rPr>
          <w:b/>
          <w:bCs/>
          <w:sz w:val="28"/>
        </w:rPr>
      </w:pPr>
      <w:r w:rsidRPr="00C57BCC">
        <w:rPr>
          <w:b/>
          <w:bCs/>
          <w:sz w:val="28"/>
        </w:rPr>
        <w:t xml:space="preserve">z dnia </w:t>
      </w:r>
      <w:r w:rsidR="0050695A">
        <w:rPr>
          <w:b/>
          <w:bCs/>
          <w:sz w:val="28"/>
        </w:rPr>
        <w:t>12</w:t>
      </w:r>
      <w:r w:rsidR="0040025F">
        <w:rPr>
          <w:b/>
          <w:bCs/>
          <w:sz w:val="28"/>
        </w:rPr>
        <w:t xml:space="preserve"> </w:t>
      </w:r>
      <w:r w:rsidR="002B5E3A">
        <w:rPr>
          <w:b/>
          <w:bCs/>
          <w:sz w:val="28"/>
        </w:rPr>
        <w:t>sierpnia</w:t>
      </w:r>
      <w:r w:rsidR="004A4CE5">
        <w:rPr>
          <w:b/>
          <w:bCs/>
          <w:sz w:val="28"/>
        </w:rPr>
        <w:t xml:space="preserve"> </w:t>
      </w:r>
      <w:r w:rsidR="00F53A36">
        <w:rPr>
          <w:b/>
          <w:bCs/>
          <w:sz w:val="28"/>
        </w:rPr>
        <w:t>202</w:t>
      </w:r>
      <w:r w:rsidR="0050695A">
        <w:rPr>
          <w:b/>
          <w:bCs/>
          <w:sz w:val="28"/>
        </w:rPr>
        <w:t>6</w:t>
      </w:r>
      <w:r w:rsidR="003F19E8" w:rsidRPr="00C57BCC">
        <w:rPr>
          <w:b/>
          <w:bCs/>
          <w:sz w:val="28"/>
        </w:rPr>
        <w:t>r</w:t>
      </w:r>
      <w:r w:rsidR="00037049" w:rsidRPr="00C57BCC">
        <w:rPr>
          <w:b/>
          <w:bCs/>
          <w:sz w:val="28"/>
        </w:rPr>
        <w:t>.</w:t>
      </w:r>
    </w:p>
    <w:p w14:paraId="45DA0AB6" w14:textId="77777777" w:rsidR="00C72FB7" w:rsidRPr="00C57BCC" w:rsidRDefault="00C72FB7" w:rsidP="00C72FB7">
      <w:pPr>
        <w:jc w:val="both"/>
        <w:rPr>
          <w:b/>
          <w:bCs/>
          <w:i/>
          <w:iCs/>
        </w:rPr>
      </w:pPr>
    </w:p>
    <w:p w14:paraId="58D9D044" w14:textId="77777777" w:rsidR="00C72FB7" w:rsidRPr="00C57BCC" w:rsidRDefault="00C72FB7" w:rsidP="00C72FB7">
      <w:pPr>
        <w:jc w:val="both"/>
        <w:rPr>
          <w:b/>
          <w:bCs/>
          <w:i/>
          <w:iCs/>
        </w:rPr>
      </w:pPr>
    </w:p>
    <w:p w14:paraId="3717ACFA" w14:textId="73C5AFF9" w:rsidR="00C72FB7" w:rsidRPr="00C57BCC" w:rsidRDefault="00C72FB7" w:rsidP="00B51CCD">
      <w:pPr>
        <w:spacing w:line="360" w:lineRule="auto"/>
        <w:jc w:val="center"/>
        <w:rPr>
          <w:b/>
          <w:bCs/>
          <w:i/>
          <w:iCs/>
        </w:rPr>
      </w:pPr>
      <w:r w:rsidRPr="00C57BCC">
        <w:rPr>
          <w:b/>
          <w:bCs/>
          <w:i/>
          <w:iCs/>
        </w:rPr>
        <w:t xml:space="preserve">w sprawie przygotowania i </w:t>
      </w:r>
      <w:r w:rsidR="008F1EE5">
        <w:rPr>
          <w:b/>
          <w:bCs/>
          <w:i/>
          <w:iCs/>
        </w:rPr>
        <w:t>przedłożenia</w:t>
      </w:r>
      <w:r w:rsidR="00A2300A">
        <w:rPr>
          <w:b/>
          <w:bCs/>
          <w:i/>
          <w:iCs/>
        </w:rPr>
        <w:t xml:space="preserve"> pod obrady </w:t>
      </w:r>
      <w:r w:rsidR="00B51CCD">
        <w:rPr>
          <w:b/>
          <w:bCs/>
          <w:i/>
          <w:iCs/>
        </w:rPr>
        <w:t xml:space="preserve">Rady Gminy </w:t>
      </w:r>
      <w:r w:rsidR="005C5AD3">
        <w:rPr>
          <w:b/>
          <w:bCs/>
          <w:i/>
          <w:iCs/>
        </w:rPr>
        <w:t>dodatkow</w:t>
      </w:r>
      <w:r w:rsidR="002B5E3A">
        <w:rPr>
          <w:b/>
          <w:bCs/>
          <w:i/>
          <w:iCs/>
        </w:rPr>
        <w:t xml:space="preserve">ych </w:t>
      </w:r>
      <w:r w:rsidR="005C5AD3">
        <w:rPr>
          <w:b/>
          <w:bCs/>
          <w:i/>
          <w:iCs/>
        </w:rPr>
        <w:t>projekt</w:t>
      </w:r>
      <w:r w:rsidR="002B5E3A">
        <w:rPr>
          <w:b/>
          <w:bCs/>
          <w:i/>
          <w:iCs/>
        </w:rPr>
        <w:t xml:space="preserve">ów </w:t>
      </w:r>
      <w:r w:rsidR="005C5AD3">
        <w:rPr>
          <w:b/>
          <w:bCs/>
          <w:i/>
          <w:iCs/>
        </w:rPr>
        <w:t>uchwał</w:t>
      </w:r>
    </w:p>
    <w:p w14:paraId="2253B85B" w14:textId="77777777" w:rsidR="00C72FB7" w:rsidRPr="00C57BCC" w:rsidRDefault="00C72FB7" w:rsidP="004D7C3E">
      <w:pPr>
        <w:spacing w:line="360" w:lineRule="auto"/>
        <w:jc w:val="both"/>
      </w:pPr>
      <w:r w:rsidRPr="00C57BCC">
        <w:tab/>
      </w:r>
    </w:p>
    <w:p w14:paraId="00D4441E" w14:textId="77777777" w:rsidR="00C72FB7" w:rsidRPr="00C57BCC" w:rsidRDefault="00C72FB7" w:rsidP="004D7C3E">
      <w:pPr>
        <w:spacing w:line="360" w:lineRule="auto"/>
        <w:jc w:val="both"/>
      </w:pPr>
    </w:p>
    <w:p w14:paraId="6A45EA31" w14:textId="4C2B15BA" w:rsidR="00C72FB7" w:rsidRPr="00102A30" w:rsidRDefault="00C72FB7" w:rsidP="004D7C3E">
      <w:pPr>
        <w:spacing w:line="360" w:lineRule="auto"/>
        <w:jc w:val="both"/>
      </w:pPr>
      <w:r w:rsidRPr="00102A30">
        <w:tab/>
        <w:t xml:space="preserve">Na podstawie art. 30 ust. 2 pkt. 1 ustawy z dnia 8 marca 1990r. o samorządzie gminnym (Dz.U. </w:t>
      </w:r>
      <w:r w:rsidR="0065340F">
        <w:t xml:space="preserve">z </w:t>
      </w:r>
      <w:r w:rsidR="00A54566">
        <w:t>202</w:t>
      </w:r>
      <w:r w:rsidR="00A5295B">
        <w:t>6</w:t>
      </w:r>
      <w:r w:rsidR="0065340F">
        <w:t>r.</w:t>
      </w:r>
      <w:r w:rsidR="00FF1AE1">
        <w:t xml:space="preserve"> poz. </w:t>
      </w:r>
      <w:r w:rsidR="00A5295B">
        <w:t>662</w:t>
      </w:r>
      <w:r w:rsidR="00FF1AE1">
        <w:t>)</w:t>
      </w:r>
    </w:p>
    <w:p w14:paraId="17365BF5" w14:textId="77777777" w:rsidR="00C72FB7" w:rsidRPr="00102A30" w:rsidRDefault="00EF2201" w:rsidP="004D7C3E">
      <w:pPr>
        <w:spacing w:line="360" w:lineRule="auto"/>
        <w:jc w:val="center"/>
        <w:rPr>
          <w:b/>
          <w:bCs/>
        </w:rPr>
      </w:pPr>
      <w:r>
        <w:rPr>
          <w:b/>
          <w:bCs/>
        </w:rPr>
        <w:t>z a r z ą d z a m</w:t>
      </w:r>
      <w:r w:rsidR="00C72FB7" w:rsidRPr="00102A30">
        <w:rPr>
          <w:b/>
          <w:bCs/>
        </w:rPr>
        <w:t>:</w:t>
      </w:r>
    </w:p>
    <w:p w14:paraId="1B727224" w14:textId="77777777" w:rsidR="00C72FB7" w:rsidRPr="00102A30" w:rsidRDefault="00C72FB7" w:rsidP="004D7C3E">
      <w:pPr>
        <w:spacing w:line="360" w:lineRule="auto"/>
        <w:jc w:val="center"/>
        <w:rPr>
          <w:b/>
          <w:bCs/>
          <w:sz w:val="14"/>
        </w:rPr>
      </w:pPr>
    </w:p>
    <w:p w14:paraId="10918208" w14:textId="77777777" w:rsidR="00C72FB7" w:rsidRPr="00102A30" w:rsidRDefault="00C72FB7" w:rsidP="004D7C3E">
      <w:pPr>
        <w:spacing w:line="360" w:lineRule="auto"/>
        <w:jc w:val="center"/>
        <w:rPr>
          <w:b/>
          <w:bCs/>
          <w:i/>
          <w:iCs/>
        </w:rPr>
      </w:pPr>
      <w:r w:rsidRPr="00102A30">
        <w:rPr>
          <w:b/>
          <w:bCs/>
        </w:rPr>
        <w:t>§ 1</w:t>
      </w:r>
    </w:p>
    <w:p w14:paraId="3936342A" w14:textId="77777777" w:rsidR="00EB752B" w:rsidRPr="00102A30" w:rsidRDefault="008B0A69" w:rsidP="004D7C3E">
      <w:pPr>
        <w:pStyle w:val="Tekstpodstawowy"/>
        <w:spacing w:line="360" w:lineRule="auto"/>
        <w:rPr>
          <w:rFonts w:ascii="Times New Roman" w:hAnsi="Times New Roman"/>
          <w:sz w:val="14"/>
          <w:szCs w:val="24"/>
        </w:rPr>
      </w:pPr>
      <w:r>
        <w:rPr>
          <w:rFonts w:ascii="Times New Roman" w:hAnsi="Times New Roman"/>
          <w:sz w:val="14"/>
          <w:szCs w:val="24"/>
        </w:rPr>
        <w:tab/>
      </w:r>
    </w:p>
    <w:p w14:paraId="6F7BFF21" w14:textId="474937F5" w:rsidR="00C72FB7" w:rsidRDefault="00A52720" w:rsidP="00233B8B">
      <w:pPr>
        <w:pStyle w:val="Bezodstpw"/>
        <w:spacing w:line="360" w:lineRule="auto"/>
        <w:jc w:val="both"/>
      </w:pPr>
      <w:r>
        <w:t>Przedłożenie</w:t>
      </w:r>
      <w:r w:rsidR="00251AD3" w:rsidRPr="00B93803">
        <w:t xml:space="preserve"> </w:t>
      </w:r>
      <w:r w:rsidR="00776CE9">
        <w:t xml:space="preserve">pod obrady </w:t>
      </w:r>
      <w:r w:rsidR="00251AD3" w:rsidRPr="00B93803">
        <w:t xml:space="preserve">Radzie Gminy na sesję w dniu </w:t>
      </w:r>
      <w:r w:rsidR="00A5295B">
        <w:t xml:space="preserve">14 sierpnia </w:t>
      </w:r>
      <w:r w:rsidR="00664E8C">
        <w:t xml:space="preserve"> </w:t>
      </w:r>
      <w:r w:rsidR="00F53A36">
        <w:t>202</w:t>
      </w:r>
      <w:r w:rsidR="00A5295B">
        <w:t>6</w:t>
      </w:r>
      <w:r w:rsidR="0091326B">
        <w:t xml:space="preserve"> </w:t>
      </w:r>
      <w:r w:rsidR="00BA1BAE" w:rsidRPr="00B93803">
        <w:t xml:space="preserve">r. </w:t>
      </w:r>
      <w:r w:rsidR="005C5AD3" w:rsidRPr="00B93803">
        <w:t>dodatkow</w:t>
      </w:r>
      <w:r w:rsidR="002B5E3A">
        <w:t>ych</w:t>
      </w:r>
      <w:r w:rsidR="0035668B">
        <w:t xml:space="preserve"> projekt</w:t>
      </w:r>
      <w:r w:rsidR="002B5E3A">
        <w:t>ów</w:t>
      </w:r>
      <w:r w:rsidR="0035668B">
        <w:t xml:space="preserve"> </w:t>
      </w:r>
      <w:r w:rsidR="005C5AD3" w:rsidRPr="00B93803">
        <w:t>uchwał</w:t>
      </w:r>
      <w:r w:rsidR="0035668B">
        <w:t xml:space="preserve"> </w:t>
      </w:r>
      <w:r w:rsidR="005C5AD3" w:rsidRPr="00B93803">
        <w:t>stanowiąc</w:t>
      </w:r>
      <w:r w:rsidR="002B5E3A">
        <w:t>ych</w:t>
      </w:r>
      <w:r w:rsidR="0091326B">
        <w:t xml:space="preserve"> </w:t>
      </w:r>
      <w:r w:rsidR="00BA1BAE" w:rsidRPr="00B93803">
        <w:t>załącznik</w:t>
      </w:r>
      <w:r w:rsidR="002B5E3A">
        <w:t>i</w:t>
      </w:r>
      <w:r w:rsidR="00BA1BAE" w:rsidRPr="00B93803">
        <w:t xml:space="preserve"> do niniejszego zarządzenia, tj.:</w:t>
      </w:r>
    </w:p>
    <w:p w14:paraId="0CE812F8" w14:textId="2D66967D" w:rsidR="00753600" w:rsidRPr="00753600" w:rsidRDefault="0035668B" w:rsidP="0050695A">
      <w:pPr>
        <w:pStyle w:val="Bezodstpw"/>
        <w:spacing w:line="360" w:lineRule="auto"/>
        <w:ind w:left="142" w:hanging="142"/>
        <w:jc w:val="both"/>
      </w:pPr>
      <w:r>
        <w:t xml:space="preserve">- </w:t>
      </w:r>
      <w:r w:rsidR="00753600" w:rsidRPr="00753600">
        <w:t>w sprawie</w:t>
      </w:r>
      <w:r w:rsidR="00A5295B">
        <w:t xml:space="preserve"> </w:t>
      </w:r>
      <w:r w:rsidR="0050695A" w:rsidRPr="0050695A">
        <w:t>ustalenia wynagrodzenia Wójta Gminy Cmolas</w:t>
      </w:r>
      <w:r w:rsidR="0050695A">
        <w:t xml:space="preserve"> </w:t>
      </w:r>
      <w:r w:rsidR="00753600" w:rsidRPr="0050695A">
        <w:rPr>
          <w:i/>
          <w:iCs/>
        </w:rPr>
        <w:t xml:space="preserve">(projekt nr </w:t>
      </w:r>
      <w:r w:rsidR="00A5295B" w:rsidRPr="0050695A">
        <w:rPr>
          <w:i/>
          <w:iCs/>
        </w:rPr>
        <w:t>6</w:t>
      </w:r>
      <w:r w:rsidR="00753600" w:rsidRPr="0050695A">
        <w:rPr>
          <w:i/>
          <w:iCs/>
        </w:rPr>
        <w:t>)</w:t>
      </w:r>
    </w:p>
    <w:p w14:paraId="02F786F5" w14:textId="6B34EFAD" w:rsidR="008F3F55" w:rsidRPr="003E3384" w:rsidRDefault="002B5E3A" w:rsidP="0091326B">
      <w:pPr>
        <w:pStyle w:val="Bezodstpw"/>
        <w:spacing w:line="360" w:lineRule="auto"/>
        <w:ind w:left="142" w:hanging="142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- w sprawie </w:t>
      </w:r>
      <w:r w:rsidR="0050695A" w:rsidRPr="0050695A">
        <w:rPr>
          <w:color w:val="auto"/>
          <w:szCs w:val="24"/>
        </w:rPr>
        <w:t>ustalenia zasad wypłaty diet dla radnych za udział w pracach organów Gminy, diet dla sołtysów oraz zwrotu kosztów podróży służbowych przysługujących radnym</w:t>
      </w:r>
      <w:r w:rsidR="0050695A" w:rsidRPr="00753600">
        <w:t xml:space="preserve"> </w:t>
      </w:r>
      <w:r w:rsidRPr="0050695A">
        <w:rPr>
          <w:i/>
          <w:iCs/>
          <w:color w:val="000000"/>
          <w:spacing w:val="-1"/>
        </w:rPr>
        <w:t xml:space="preserve">(projekt nr </w:t>
      </w:r>
      <w:r w:rsidR="00A5295B" w:rsidRPr="0050695A">
        <w:rPr>
          <w:i/>
          <w:iCs/>
          <w:color w:val="000000"/>
          <w:spacing w:val="-1"/>
        </w:rPr>
        <w:t>7</w:t>
      </w:r>
      <w:r w:rsidRPr="0050695A">
        <w:rPr>
          <w:i/>
          <w:iCs/>
          <w:color w:val="000000"/>
          <w:spacing w:val="-1"/>
        </w:rPr>
        <w:t>).</w:t>
      </w:r>
    </w:p>
    <w:p w14:paraId="6D01231E" w14:textId="77777777" w:rsidR="00561FE7" w:rsidRPr="00B93803" w:rsidRDefault="00561FE7" w:rsidP="00233B8B">
      <w:pPr>
        <w:jc w:val="both"/>
      </w:pPr>
    </w:p>
    <w:p w14:paraId="5FAD25FE" w14:textId="77777777" w:rsidR="00C72FB7" w:rsidRPr="00B93803" w:rsidRDefault="00C72FB7" w:rsidP="008B0A69">
      <w:pPr>
        <w:spacing w:line="360" w:lineRule="auto"/>
        <w:jc w:val="center"/>
        <w:rPr>
          <w:b/>
          <w:bCs/>
        </w:rPr>
      </w:pPr>
      <w:r w:rsidRPr="00B93803">
        <w:rPr>
          <w:b/>
          <w:bCs/>
        </w:rPr>
        <w:t>§ 2</w:t>
      </w:r>
    </w:p>
    <w:p w14:paraId="10976801" w14:textId="1AE20B41" w:rsidR="00C72FB7" w:rsidRPr="00102A30" w:rsidRDefault="00C72FB7" w:rsidP="0035668B">
      <w:pPr>
        <w:spacing w:line="360" w:lineRule="auto"/>
      </w:pPr>
      <w:r w:rsidRPr="00102A30">
        <w:t>Zarządzenie wchodzi w życie z dniem pod</w:t>
      </w:r>
      <w:r w:rsidR="00F335F6">
        <w:t>pisania</w:t>
      </w:r>
      <w:r w:rsidRPr="00102A30">
        <w:t xml:space="preserve">. </w:t>
      </w:r>
    </w:p>
    <w:p w14:paraId="1B7DA2F7" w14:textId="77777777" w:rsidR="00C72FB7" w:rsidRPr="00102A30" w:rsidRDefault="00C72FB7" w:rsidP="004D7C3E">
      <w:pPr>
        <w:spacing w:line="360" w:lineRule="auto"/>
      </w:pPr>
    </w:p>
    <w:p w14:paraId="4515800E" w14:textId="045DD09B" w:rsidR="00870EB3" w:rsidRPr="00102A30" w:rsidRDefault="00870EB3" w:rsidP="004D7C3E">
      <w:pPr>
        <w:spacing w:line="360" w:lineRule="auto"/>
      </w:pPr>
    </w:p>
    <w:sectPr w:rsidR="00870EB3" w:rsidRPr="00102A30" w:rsidSect="00DC580A">
      <w:pgSz w:w="11906" w:h="16838"/>
      <w:pgMar w:top="1618" w:right="849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680E"/>
    <w:multiLevelType w:val="hybridMultilevel"/>
    <w:tmpl w:val="3B4A053C"/>
    <w:lvl w:ilvl="0" w:tplc="D7043F5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C8A393C"/>
    <w:multiLevelType w:val="hybridMultilevel"/>
    <w:tmpl w:val="FC80418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337B4"/>
    <w:multiLevelType w:val="multilevel"/>
    <w:tmpl w:val="8AB4851E"/>
    <w:lvl w:ilvl="0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57367B4"/>
    <w:multiLevelType w:val="hybridMultilevel"/>
    <w:tmpl w:val="EAC08040"/>
    <w:lvl w:ilvl="0" w:tplc="37DE943A">
      <w:start w:val="1"/>
      <w:numFmt w:val="lowerLetter"/>
      <w:lvlText w:val="%1)"/>
      <w:lvlJc w:val="left"/>
      <w:pPr>
        <w:ind w:left="576" w:hanging="435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89248AB"/>
    <w:multiLevelType w:val="hybridMultilevel"/>
    <w:tmpl w:val="F96C4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B662F"/>
    <w:multiLevelType w:val="hybridMultilevel"/>
    <w:tmpl w:val="CB14735E"/>
    <w:lvl w:ilvl="0" w:tplc="993610DA">
      <w:start w:val="1"/>
      <w:numFmt w:val="lowerRoman"/>
      <w:lvlText w:val="%1)"/>
      <w:lvlJc w:val="left"/>
      <w:pPr>
        <w:ind w:left="100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7C14FE2"/>
    <w:multiLevelType w:val="hybridMultilevel"/>
    <w:tmpl w:val="8A3A3490"/>
    <w:lvl w:ilvl="0" w:tplc="37DE94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F5669"/>
    <w:multiLevelType w:val="hybridMultilevel"/>
    <w:tmpl w:val="880EE2C2"/>
    <w:lvl w:ilvl="0" w:tplc="C09CA33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4802DF"/>
    <w:multiLevelType w:val="hybridMultilevel"/>
    <w:tmpl w:val="7938FA22"/>
    <w:lvl w:ilvl="0" w:tplc="6812E86A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965206"/>
    <w:multiLevelType w:val="hybridMultilevel"/>
    <w:tmpl w:val="0D781D8A"/>
    <w:lvl w:ilvl="0" w:tplc="EC26EDFE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  <w:color w:val="00000A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655759A"/>
    <w:multiLevelType w:val="hybridMultilevel"/>
    <w:tmpl w:val="E3A00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616A3"/>
    <w:multiLevelType w:val="hybridMultilevel"/>
    <w:tmpl w:val="4D901F4A"/>
    <w:lvl w:ilvl="0" w:tplc="3B3CC17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kern w:val="18"/>
        <w:effect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 w16cid:durableId="10257863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8465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61211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2678061">
    <w:abstractNumId w:val="11"/>
  </w:num>
  <w:num w:numId="5" w16cid:durableId="1569726954">
    <w:abstractNumId w:val="0"/>
  </w:num>
  <w:num w:numId="6" w16cid:durableId="11067275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2204185">
    <w:abstractNumId w:val="4"/>
  </w:num>
  <w:num w:numId="8" w16cid:durableId="797257515">
    <w:abstractNumId w:val="3"/>
  </w:num>
  <w:num w:numId="9" w16cid:durableId="783814097">
    <w:abstractNumId w:val="6"/>
  </w:num>
  <w:num w:numId="10" w16cid:durableId="8721538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72476250">
    <w:abstractNumId w:val="10"/>
  </w:num>
  <w:num w:numId="12" w16cid:durableId="2059355426">
    <w:abstractNumId w:val="5"/>
  </w:num>
  <w:num w:numId="13" w16cid:durableId="88652442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F9"/>
    <w:rsid w:val="00002670"/>
    <w:rsid w:val="000042F8"/>
    <w:rsid w:val="00010C35"/>
    <w:rsid w:val="00014737"/>
    <w:rsid w:val="000149BF"/>
    <w:rsid w:val="00037049"/>
    <w:rsid w:val="00054763"/>
    <w:rsid w:val="000A66F3"/>
    <w:rsid w:val="000C5AB9"/>
    <w:rsid w:val="000C756D"/>
    <w:rsid w:val="000D6C9F"/>
    <w:rsid w:val="000E466C"/>
    <w:rsid w:val="00102A30"/>
    <w:rsid w:val="001130C7"/>
    <w:rsid w:val="00115AB4"/>
    <w:rsid w:val="00122D3E"/>
    <w:rsid w:val="00141DAA"/>
    <w:rsid w:val="00150519"/>
    <w:rsid w:val="001770E9"/>
    <w:rsid w:val="0018655A"/>
    <w:rsid w:val="00197F2C"/>
    <w:rsid w:val="001B38BA"/>
    <w:rsid w:val="001E398F"/>
    <w:rsid w:val="001F21C2"/>
    <w:rsid w:val="001F4A61"/>
    <w:rsid w:val="001F7EEB"/>
    <w:rsid w:val="002073F6"/>
    <w:rsid w:val="00207775"/>
    <w:rsid w:val="00224C30"/>
    <w:rsid w:val="00230B3D"/>
    <w:rsid w:val="00233B8B"/>
    <w:rsid w:val="0023436F"/>
    <w:rsid w:val="0023451F"/>
    <w:rsid w:val="00251AD3"/>
    <w:rsid w:val="0025548C"/>
    <w:rsid w:val="00260CF3"/>
    <w:rsid w:val="00276945"/>
    <w:rsid w:val="002B1F6D"/>
    <w:rsid w:val="002B5E3A"/>
    <w:rsid w:val="002C33B2"/>
    <w:rsid w:val="002E7ED0"/>
    <w:rsid w:val="002F12D5"/>
    <w:rsid w:val="002F3B0D"/>
    <w:rsid w:val="00313F34"/>
    <w:rsid w:val="00317178"/>
    <w:rsid w:val="0035668B"/>
    <w:rsid w:val="003649AE"/>
    <w:rsid w:val="003749CE"/>
    <w:rsid w:val="0038137E"/>
    <w:rsid w:val="00381F1D"/>
    <w:rsid w:val="00383908"/>
    <w:rsid w:val="00385828"/>
    <w:rsid w:val="003937C0"/>
    <w:rsid w:val="003A2D86"/>
    <w:rsid w:val="003C0D25"/>
    <w:rsid w:val="003D3F39"/>
    <w:rsid w:val="003E3384"/>
    <w:rsid w:val="003F19E8"/>
    <w:rsid w:val="003F2374"/>
    <w:rsid w:val="0040025F"/>
    <w:rsid w:val="00401E5F"/>
    <w:rsid w:val="0040556E"/>
    <w:rsid w:val="00437472"/>
    <w:rsid w:val="0044533D"/>
    <w:rsid w:val="00445806"/>
    <w:rsid w:val="00446258"/>
    <w:rsid w:val="004476E4"/>
    <w:rsid w:val="004539F8"/>
    <w:rsid w:val="00454444"/>
    <w:rsid w:val="00461DF7"/>
    <w:rsid w:val="004A4CE5"/>
    <w:rsid w:val="004C6FF2"/>
    <w:rsid w:val="004D7C3E"/>
    <w:rsid w:val="00503135"/>
    <w:rsid w:val="0050695A"/>
    <w:rsid w:val="00516BC1"/>
    <w:rsid w:val="005248FF"/>
    <w:rsid w:val="00561FE7"/>
    <w:rsid w:val="00570A2A"/>
    <w:rsid w:val="00583516"/>
    <w:rsid w:val="005A5792"/>
    <w:rsid w:val="005C4525"/>
    <w:rsid w:val="005C5AD3"/>
    <w:rsid w:val="005C69D3"/>
    <w:rsid w:val="005F45DB"/>
    <w:rsid w:val="0060595A"/>
    <w:rsid w:val="006134FD"/>
    <w:rsid w:val="0065340F"/>
    <w:rsid w:val="006546D6"/>
    <w:rsid w:val="00664E8C"/>
    <w:rsid w:val="00670188"/>
    <w:rsid w:val="006B393D"/>
    <w:rsid w:val="006C1D83"/>
    <w:rsid w:val="006F7E7E"/>
    <w:rsid w:val="00722040"/>
    <w:rsid w:val="00734327"/>
    <w:rsid w:val="00753600"/>
    <w:rsid w:val="00776CE9"/>
    <w:rsid w:val="007869D9"/>
    <w:rsid w:val="007922FC"/>
    <w:rsid w:val="007B31B5"/>
    <w:rsid w:val="007B696B"/>
    <w:rsid w:val="007D48A6"/>
    <w:rsid w:val="007D7847"/>
    <w:rsid w:val="007F056F"/>
    <w:rsid w:val="00804267"/>
    <w:rsid w:val="00807C7E"/>
    <w:rsid w:val="00827AC8"/>
    <w:rsid w:val="00837787"/>
    <w:rsid w:val="00870EB3"/>
    <w:rsid w:val="00872789"/>
    <w:rsid w:val="00893E03"/>
    <w:rsid w:val="008A63FE"/>
    <w:rsid w:val="008B0A69"/>
    <w:rsid w:val="008B16D4"/>
    <w:rsid w:val="008B2607"/>
    <w:rsid w:val="008C07E4"/>
    <w:rsid w:val="008C3C18"/>
    <w:rsid w:val="008F1EE5"/>
    <w:rsid w:val="008F3F55"/>
    <w:rsid w:val="009045B5"/>
    <w:rsid w:val="0091326B"/>
    <w:rsid w:val="009328D1"/>
    <w:rsid w:val="00933DC7"/>
    <w:rsid w:val="009354DE"/>
    <w:rsid w:val="00937FFA"/>
    <w:rsid w:val="009514B8"/>
    <w:rsid w:val="00965831"/>
    <w:rsid w:val="009672F1"/>
    <w:rsid w:val="00995905"/>
    <w:rsid w:val="00995C12"/>
    <w:rsid w:val="009A68F8"/>
    <w:rsid w:val="009F316F"/>
    <w:rsid w:val="00A22D36"/>
    <w:rsid w:val="00A2300A"/>
    <w:rsid w:val="00A47007"/>
    <w:rsid w:val="00A47199"/>
    <w:rsid w:val="00A52720"/>
    <w:rsid w:val="00A5295B"/>
    <w:rsid w:val="00A54566"/>
    <w:rsid w:val="00A70E0C"/>
    <w:rsid w:val="00AC1193"/>
    <w:rsid w:val="00AC13EB"/>
    <w:rsid w:val="00AC5046"/>
    <w:rsid w:val="00AE6DF4"/>
    <w:rsid w:val="00AF7F52"/>
    <w:rsid w:val="00B25FB5"/>
    <w:rsid w:val="00B33095"/>
    <w:rsid w:val="00B51CCD"/>
    <w:rsid w:val="00B645DC"/>
    <w:rsid w:val="00B800E5"/>
    <w:rsid w:val="00B87051"/>
    <w:rsid w:val="00B8798E"/>
    <w:rsid w:val="00B93803"/>
    <w:rsid w:val="00BA1BAE"/>
    <w:rsid w:val="00BA73AA"/>
    <w:rsid w:val="00BB4368"/>
    <w:rsid w:val="00BF369A"/>
    <w:rsid w:val="00C27F26"/>
    <w:rsid w:val="00C30D5E"/>
    <w:rsid w:val="00C40AD9"/>
    <w:rsid w:val="00C50101"/>
    <w:rsid w:val="00C5216E"/>
    <w:rsid w:val="00C558B7"/>
    <w:rsid w:val="00C56FD7"/>
    <w:rsid w:val="00C57BCC"/>
    <w:rsid w:val="00C65574"/>
    <w:rsid w:val="00C71953"/>
    <w:rsid w:val="00C72FB7"/>
    <w:rsid w:val="00C9133F"/>
    <w:rsid w:val="00CA2B94"/>
    <w:rsid w:val="00CB0CD1"/>
    <w:rsid w:val="00CC77EE"/>
    <w:rsid w:val="00CE6CE0"/>
    <w:rsid w:val="00D40B02"/>
    <w:rsid w:val="00D50EF4"/>
    <w:rsid w:val="00D54929"/>
    <w:rsid w:val="00D56A1D"/>
    <w:rsid w:val="00D62F58"/>
    <w:rsid w:val="00D97DC4"/>
    <w:rsid w:val="00DB3EC0"/>
    <w:rsid w:val="00DC580A"/>
    <w:rsid w:val="00DD2E03"/>
    <w:rsid w:val="00DD4D4B"/>
    <w:rsid w:val="00DE110B"/>
    <w:rsid w:val="00DF7A89"/>
    <w:rsid w:val="00E07B32"/>
    <w:rsid w:val="00E23A2A"/>
    <w:rsid w:val="00E41C84"/>
    <w:rsid w:val="00E54872"/>
    <w:rsid w:val="00E8654A"/>
    <w:rsid w:val="00EA4394"/>
    <w:rsid w:val="00EB752B"/>
    <w:rsid w:val="00EC620A"/>
    <w:rsid w:val="00EE30F9"/>
    <w:rsid w:val="00EF2201"/>
    <w:rsid w:val="00EF2A71"/>
    <w:rsid w:val="00EF420C"/>
    <w:rsid w:val="00F15178"/>
    <w:rsid w:val="00F2705D"/>
    <w:rsid w:val="00F31459"/>
    <w:rsid w:val="00F335F6"/>
    <w:rsid w:val="00F53A36"/>
    <w:rsid w:val="00F84579"/>
    <w:rsid w:val="00F8498B"/>
    <w:rsid w:val="00FA27BE"/>
    <w:rsid w:val="00FA555C"/>
    <w:rsid w:val="00FA790E"/>
    <w:rsid w:val="00FF1AE1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F8EC2"/>
  <w15:chartTrackingRefBased/>
  <w15:docId w15:val="{DEC75D9D-D312-4BF7-B807-EAD0C243C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72FB7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pPr>
      <w:tabs>
        <w:tab w:val="left" w:pos="426"/>
        <w:tab w:val="left" w:pos="709"/>
      </w:tabs>
      <w:spacing w:line="360" w:lineRule="auto"/>
      <w:ind w:left="705" w:hanging="705"/>
      <w:jc w:val="both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Tekstpodstawowywcity">
    <w:name w:val="Body Text Indent"/>
    <w:basedOn w:val="Normalny"/>
    <w:pPr>
      <w:tabs>
        <w:tab w:val="left" w:pos="426"/>
        <w:tab w:val="left" w:pos="709"/>
      </w:tabs>
      <w:spacing w:line="360" w:lineRule="auto"/>
      <w:ind w:left="705" w:hanging="285"/>
      <w:jc w:val="both"/>
    </w:pPr>
    <w:rPr>
      <w:rFonts w:ascii="Arial" w:hAnsi="Arial"/>
      <w:szCs w:val="20"/>
    </w:rPr>
  </w:style>
  <w:style w:type="paragraph" w:styleId="Tytu">
    <w:name w:val="Title"/>
    <w:basedOn w:val="Normalny"/>
    <w:qFormat/>
    <w:pPr>
      <w:jc w:val="center"/>
    </w:pPr>
    <w:rPr>
      <w:rFonts w:ascii="Arial" w:hAnsi="Arial" w:cs="Arial"/>
      <w:b/>
      <w:bCs/>
      <w:sz w:val="28"/>
    </w:rPr>
  </w:style>
  <w:style w:type="paragraph" w:styleId="Tekstdymka">
    <w:name w:val="Balloon Text"/>
    <w:basedOn w:val="Normalny"/>
    <w:semiHidden/>
    <w:rsid w:val="00115AB4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5A5792"/>
    <w:rPr>
      <w:rFonts w:ascii="Arial" w:hAnsi="Arial"/>
      <w:sz w:val="24"/>
    </w:rPr>
  </w:style>
  <w:style w:type="paragraph" w:customStyle="1" w:styleId="Styl">
    <w:name w:val="Styl"/>
    <w:rsid w:val="009514B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F4A61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treci2">
    <w:name w:val="Tekst treści (2)_"/>
    <w:link w:val="Teksttreci20"/>
    <w:locked/>
    <w:rsid w:val="00461DF7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61DF7"/>
    <w:pPr>
      <w:widowControl w:val="0"/>
      <w:shd w:val="clear" w:color="auto" w:fill="FFFFFF"/>
      <w:spacing w:before="180" w:line="273" w:lineRule="exact"/>
      <w:ind w:hanging="440"/>
      <w:jc w:val="both"/>
    </w:pPr>
    <w:rPr>
      <w:sz w:val="20"/>
      <w:szCs w:val="20"/>
    </w:rPr>
  </w:style>
  <w:style w:type="character" w:customStyle="1" w:styleId="Teksttreci2Kursywa">
    <w:name w:val="Tekst treści (2) + Kursywa"/>
    <w:qFormat/>
    <w:rsid w:val="00D40B02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pl-PL" w:eastAsia="pl-PL" w:bidi="pl-PL"/>
    </w:rPr>
  </w:style>
  <w:style w:type="paragraph" w:customStyle="1" w:styleId="Default">
    <w:name w:val="Default"/>
    <w:qFormat/>
    <w:rsid w:val="00D40B02"/>
    <w:rPr>
      <w:color w:val="000000"/>
      <w:sz w:val="24"/>
      <w:szCs w:val="24"/>
    </w:rPr>
  </w:style>
  <w:style w:type="character" w:styleId="Pogrubienie">
    <w:name w:val="Strong"/>
    <w:qFormat/>
    <w:rsid w:val="007B696B"/>
    <w:rPr>
      <w:b/>
      <w:bCs/>
    </w:rPr>
  </w:style>
  <w:style w:type="paragraph" w:styleId="Bezodstpw">
    <w:name w:val="No Spacing"/>
    <w:uiPriority w:val="1"/>
    <w:qFormat/>
    <w:rsid w:val="00A47199"/>
    <w:rPr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0156/4/02</vt:lpstr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0156/4/02</dc:title>
  <dc:subject/>
  <dc:creator>a</dc:creator>
  <cp:keywords/>
  <dc:description/>
  <cp:lastModifiedBy>Anna Gul-Halat</cp:lastModifiedBy>
  <cp:revision>13</cp:revision>
  <cp:lastPrinted>2026-09-02T08:07:00Z</cp:lastPrinted>
  <dcterms:created xsi:type="dcterms:W3CDTF">2026-09-02T08:07:00Z</dcterms:created>
  <dcterms:modified xsi:type="dcterms:W3CDTF">2026-09-03T14:21:00Z</dcterms:modified>
</cp:coreProperties>
</file>